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2A55AF" w:rsidRPr="00A67CFE" w14:paraId="4E74523A" w14:textId="77777777" w:rsidTr="00431770">
        <w:trPr>
          <w:tblHeader/>
        </w:trPr>
        <w:tc>
          <w:tcPr>
            <w:tcW w:w="14287" w:type="dxa"/>
            <w:gridSpan w:val="8"/>
            <w:tcBorders>
              <w:top w:val="double" w:sz="12" w:space="0" w:color="auto"/>
              <w:left w:val="double" w:sz="12" w:space="0" w:color="auto"/>
              <w:bottom w:val="single" w:sz="12" w:space="0" w:color="auto"/>
              <w:right w:val="double" w:sz="12" w:space="0" w:color="auto"/>
            </w:tcBorders>
            <w:vAlign w:val="center"/>
          </w:tcPr>
          <w:p w14:paraId="01D7CA30" w14:textId="77777777" w:rsidR="002A55AF" w:rsidRPr="00385258" w:rsidRDefault="002A55AF" w:rsidP="00CB3089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The auditor is to determine if the interviewees answer is N/A: Not Asked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+: Positive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="00CB3089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-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Negative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; 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or N/C: Non-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Committal;</w:t>
            </w:r>
            <w:r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 xml:space="preserve"> to each specific question</w:t>
            </w:r>
            <w:r w:rsidR="00D77D61" w:rsidRPr="00385258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.</w:t>
            </w:r>
          </w:p>
        </w:tc>
      </w:tr>
      <w:tr w:rsidR="002A55AF" w:rsidRPr="00A67CFE" w14:paraId="06FFE01E" w14:textId="77777777" w:rsidTr="0043177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blHeader/>
        </w:trPr>
        <w:tc>
          <w:tcPr>
            <w:tcW w:w="1101" w:type="dxa"/>
            <w:tcBorders>
              <w:top w:val="single" w:sz="12" w:space="0" w:color="auto"/>
              <w:left w:val="doub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F835D27" w14:textId="77777777" w:rsidR="002A55AF" w:rsidRPr="00385258" w:rsidRDefault="002A55AF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Number</w:t>
            </w:r>
          </w:p>
        </w:tc>
        <w:tc>
          <w:tcPr>
            <w:tcW w:w="2551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4D998918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Audit Question</w:t>
            </w:r>
          </w:p>
        </w:tc>
        <w:tc>
          <w:tcPr>
            <w:tcW w:w="2552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162D3517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Sample </w:t>
            </w:r>
            <w:r w:rsidR="00760EA2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Interview 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Question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5F5A5EE3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N/A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8F718C3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+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2A7DB2B4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single" w:sz="12" w:space="0" w:color="auto"/>
            </w:tcBorders>
            <w:vAlign w:val="center"/>
            <w:hideMark/>
          </w:tcPr>
          <w:p w14:paraId="333D7045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N/C</w:t>
            </w:r>
          </w:p>
        </w:tc>
        <w:tc>
          <w:tcPr>
            <w:tcW w:w="5815" w:type="dxa"/>
            <w:tcBorders>
              <w:top w:val="single" w:sz="12" w:space="0" w:color="auto"/>
              <w:left w:val="single" w:sz="12" w:space="0" w:color="auto"/>
              <w:bottom w:val="double" w:sz="12" w:space="0" w:color="auto"/>
              <w:right w:val="double" w:sz="12" w:space="0" w:color="auto"/>
            </w:tcBorders>
            <w:vAlign w:val="center"/>
          </w:tcPr>
          <w:p w14:paraId="5708C87A" w14:textId="77777777" w:rsidR="002A55AF" w:rsidRPr="00385258" w:rsidRDefault="002A55AF" w:rsidP="00814BF0">
            <w:pPr>
              <w:spacing w:before="60" w:after="60"/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Comments</w:t>
            </w:r>
            <w:r w:rsidR="004010EF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/Theme</w:t>
            </w:r>
          </w:p>
        </w:tc>
      </w:tr>
      <w:tr w:rsidR="001354B8" w:rsidRPr="00A67CFE" w14:paraId="213F01D0" w14:textId="77777777" w:rsidTr="00431770">
        <w:tc>
          <w:tcPr>
            <w:tcW w:w="6204" w:type="dxa"/>
            <w:gridSpan w:val="3"/>
            <w:tcBorders>
              <w:top w:val="double" w:sz="12" w:space="0" w:color="auto"/>
            </w:tcBorders>
            <w:hideMark/>
          </w:tcPr>
          <w:p w14:paraId="214592AD" w14:textId="77777777" w:rsidR="001354B8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A.1 </w:t>
            </w:r>
            <w:bookmarkStart w:id="0" w:name="_Toc483396369"/>
            <w:bookmarkStart w:id="1" w:name="_Toc485374201"/>
            <w:bookmarkStart w:id="2" w:name="_Toc517272238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Company Health and Safety Policy</w:t>
            </w:r>
            <w:bookmarkEnd w:id="0"/>
            <w:bookmarkEnd w:id="1"/>
            <w:bookmarkEnd w:id="2"/>
          </w:p>
        </w:tc>
        <w:tc>
          <w:tcPr>
            <w:tcW w:w="8083" w:type="dxa"/>
            <w:gridSpan w:val="5"/>
            <w:tcBorders>
              <w:top w:val="double" w:sz="12" w:space="0" w:color="auto"/>
            </w:tcBorders>
          </w:tcPr>
          <w:p w14:paraId="0518BE09" w14:textId="77777777" w:rsidR="001354B8" w:rsidRPr="00385258" w:rsidRDefault="001354B8" w:rsidP="00814BF0">
            <w:pPr>
              <w:spacing w:before="60" w:after="60"/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i/>
                <w:sz w:val="20"/>
                <w:szCs w:val="20"/>
              </w:rPr>
              <w:t>Enter the interviewee # (number) in the appropriate column below for each question.</w:t>
            </w:r>
          </w:p>
        </w:tc>
      </w:tr>
      <w:tr w:rsidR="00385258" w:rsidRPr="00A67CFE" w14:paraId="197C203D" w14:textId="77777777" w:rsidTr="00441427">
        <w:trPr>
          <w:trHeight w:val="1641"/>
        </w:trPr>
        <w:tc>
          <w:tcPr>
            <w:tcW w:w="1101" w:type="dxa"/>
          </w:tcPr>
          <w:p w14:paraId="0935584A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A.1.b</w:t>
            </w:r>
          </w:p>
        </w:tc>
        <w:tc>
          <w:tcPr>
            <w:tcW w:w="2551" w:type="dxa"/>
          </w:tcPr>
          <w:p w14:paraId="5E88CC8C" w14:textId="77777777" w:rsidR="00385258" w:rsidRPr="00385258" w:rsidRDefault="00385258" w:rsidP="00A67CFE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employees made aware of the health and safety policy through some form of distribution of the policy?</w:t>
            </w:r>
          </w:p>
        </w:tc>
        <w:tc>
          <w:tcPr>
            <w:tcW w:w="2552" w:type="dxa"/>
          </w:tcPr>
          <w:p w14:paraId="411C0381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How has the company made the health and safety policy available to </w:t>
            </w:r>
            <w:r w:rsidR="00DE4F15">
              <w:rPr>
                <w:rFonts w:ascii="Trebuchet MS" w:hAnsi="Trebuchet MS" w:cs="Arial"/>
                <w:color w:val="000000"/>
                <w:sz w:val="18"/>
                <w:szCs w:val="20"/>
              </w:rPr>
              <w:t>employees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shd w:val="clear" w:color="auto" w:fill="auto"/>
          </w:tcPr>
          <w:p w14:paraId="6ABF543C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490F82F9" w14:textId="77777777" w:rsidR="00385258" w:rsidRPr="00385258" w:rsidRDefault="00385258" w:rsidP="00A67CFE">
            <w:pPr>
              <w:spacing w:before="60" w:after="6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732069FD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14:paraId="3D8EFF74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  <w:shd w:val="clear" w:color="auto" w:fill="auto"/>
          </w:tcPr>
          <w:p w14:paraId="31EAD863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9E6C01" w:rsidRPr="00A67CFE" w14:paraId="389D1CA9" w14:textId="77777777" w:rsidTr="00A67CFE">
        <w:tc>
          <w:tcPr>
            <w:tcW w:w="14287" w:type="dxa"/>
            <w:gridSpan w:val="8"/>
          </w:tcPr>
          <w:p w14:paraId="49ED8892" w14:textId="77777777" w:rsidR="009E6C01" w:rsidRPr="00385258" w:rsidRDefault="00A67CFE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A.2 </w:t>
            </w:r>
            <w:bookmarkStart w:id="3" w:name="_Toc51727223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Safety Responsibilities</w:t>
            </w:r>
            <w:bookmarkEnd w:id="3"/>
          </w:p>
        </w:tc>
      </w:tr>
      <w:tr w:rsidR="00385258" w:rsidRPr="00A67CFE" w14:paraId="2F595D55" w14:textId="77777777" w:rsidTr="00385258">
        <w:trPr>
          <w:trHeight w:val="1611"/>
        </w:trPr>
        <w:tc>
          <w:tcPr>
            <w:tcW w:w="1101" w:type="dxa"/>
          </w:tcPr>
          <w:p w14:paraId="7E614E24" w14:textId="77777777" w:rsidR="00DE4F15" w:rsidRDefault="00385258" w:rsidP="00A67CFE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A.2.b</w:t>
            </w:r>
          </w:p>
          <w:p w14:paraId="75FFB79B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6E33B150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0263B94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65C87DCC" w14:textId="77777777" w:rsid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78EDD90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1ED6D114" w14:textId="77777777" w:rsid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321FB818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05E643AB" w14:textId="77777777" w:rsid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6DBEAD84" w14:textId="77777777" w:rsidR="00385258" w:rsidRPr="00DE4F15" w:rsidRDefault="00385258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2551" w:type="dxa"/>
          </w:tcPr>
          <w:p w14:paraId="47139C36" w14:textId="77777777" w:rsidR="00DE4F15" w:rsidRDefault="00385258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employees at all levels understand and have an awareness of their health and safety responsibilities (as outlined in A.2a)?</w:t>
            </w:r>
          </w:p>
          <w:p w14:paraId="565C95D0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38EC305E" w14:textId="77777777" w:rsid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8085DE3" w14:textId="77777777" w:rsidR="00DE4F15" w:rsidRP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406C234" w14:textId="77777777" w:rsidR="00DE4F15" w:rsidRDefault="00DE4F15" w:rsidP="00DE4F15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22551E95" w14:textId="77777777" w:rsidR="00385258" w:rsidRPr="00DE4F15" w:rsidRDefault="00385258" w:rsidP="00DE4F15">
            <w:pPr>
              <w:jc w:val="right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2552" w:type="dxa"/>
          </w:tcPr>
          <w:p w14:paraId="3682FDDD" w14:textId="77777777" w:rsidR="00385258" w:rsidRPr="00385258" w:rsidRDefault="00DE4F15" w:rsidP="00251605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Are</w:t>
            </w:r>
            <w:r w:rsidR="00385258"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 aware of your health and safety responsibilities?</w:t>
            </w:r>
          </w:p>
          <w:p w14:paraId="5A51E8EA" w14:textId="77777777" w:rsidR="00C15F18" w:rsidRPr="00385258" w:rsidRDefault="00C15F18" w:rsidP="00C15F18">
            <w:pPr>
              <w:spacing w:before="60"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n example of a health and safety responsibility you have been assigned</w:t>
            </w: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?</w:t>
            </w:r>
          </w:p>
          <w:p w14:paraId="13614CDA" w14:textId="77777777" w:rsidR="00385258" w:rsidRPr="00385258" w:rsidRDefault="00441427" w:rsidP="00251605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*</w:t>
            </w:r>
            <w:r w:rsidRPr="00560455">
              <w:rPr>
                <w:rFonts w:ascii="Trebuchet MS" w:hAnsi="Trebuchet MS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If 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responsibilities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were not found in A.2a</w:t>
            </w:r>
            <w:r w:rsidRPr="00560455">
              <w:rPr>
                <w:rFonts w:ascii="Trebuchet MS" w:hAnsi="Trebuchet MS" w:cs="Arial"/>
                <w:color w:val="000000"/>
                <w:sz w:val="18"/>
                <w:szCs w:val="20"/>
              </w:rPr>
              <w:t>, then all interview responses should be marked as “Not Asked”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16CDF3A1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7608364F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4187833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C80DFA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CCF44D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C52EED" w14:textId="77777777" w:rsidR="00385258" w:rsidRP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EA604CD" w14:textId="77777777" w:rsidR="00385258" w:rsidRDefault="00385258" w:rsidP="00A67CF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21309FC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F72D666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397D655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3063518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02FDF17" w14:textId="77777777" w:rsidR="002361E1" w:rsidRDefault="002361E1" w:rsidP="002361E1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78E5B7B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0B586DA1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5A727B33" w14:textId="77777777" w:rsidR="002361E1" w:rsidRDefault="002361E1" w:rsidP="002361E1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4ED38D4" w14:textId="77777777" w:rsidR="002361E1" w:rsidRPr="002361E1" w:rsidRDefault="002361E1" w:rsidP="002361E1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BAA0D08" w14:textId="77777777" w:rsidR="002361E1" w:rsidRDefault="002361E1" w:rsidP="002361E1">
            <w:pPr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C2DB06" w14:textId="77777777" w:rsidR="002361E1" w:rsidRPr="002361E1" w:rsidRDefault="002361E1" w:rsidP="002361E1">
            <w:pPr>
              <w:tabs>
                <w:tab w:val="left" w:pos="4035"/>
              </w:tabs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ab/>
            </w:r>
          </w:p>
        </w:tc>
      </w:tr>
      <w:tr w:rsidR="00385258" w:rsidRPr="00A67CFE" w14:paraId="1C19B9AD" w14:textId="77777777" w:rsidTr="000044AA">
        <w:trPr>
          <w:trHeight w:val="1881"/>
        </w:trPr>
        <w:tc>
          <w:tcPr>
            <w:tcW w:w="1101" w:type="dxa"/>
          </w:tcPr>
          <w:p w14:paraId="125E4BCA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lastRenderedPageBreak/>
              <w:br w:type="page"/>
              <w:t>A.2.d</w:t>
            </w:r>
          </w:p>
        </w:tc>
        <w:tc>
          <w:tcPr>
            <w:tcW w:w="2551" w:type="dxa"/>
          </w:tcPr>
          <w:p w14:paraId="468E49EB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Has the health and safety accountability system</w:t>
            </w:r>
            <w:r w:rsidRPr="00385258" w:rsidDel="00A86F91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 xml:space="preserve">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(if verified in A.2.c) been fully implemented for employees at all levels?</w:t>
            </w:r>
          </w:p>
        </w:tc>
        <w:tc>
          <w:tcPr>
            <w:tcW w:w="2552" w:type="dxa"/>
          </w:tcPr>
          <w:p w14:paraId="5BB6856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 you have any health and safety goals or targets that you need to meet each year?</w:t>
            </w:r>
          </w:p>
          <w:p w14:paraId="04298443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What happens when you meet and do no meet these requirements?</w:t>
            </w:r>
          </w:p>
          <w:p w14:paraId="47C3B3C3" w14:textId="77777777" w:rsidR="004228EE" w:rsidRPr="004228EE" w:rsidRDefault="004228EE" w:rsidP="004C5B04">
            <w:pPr>
              <w:spacing w:after="12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9D42D3C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BD8382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0EE21F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A9970E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B8DDB0F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1DFEB42C" w14:textId="77777777" w:rsidTr="000044AA">
        <w:trPr>
          <w:trHeight w:val="1881"/>
        </w:trPr>
        <w:tc>
          <w:tcPr>
            <w:tcW w:w="1101" w:type="dxa"/>
          </w:tcPr>
          <w:p w14:paraId="21F4D28E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A.2.e</w:t>
            </w:r>
          </w:p>
        </w:tc>
        <w:tc>
          <w:tcPr>
            <w:tcW w:w="2551" w:type="dxa"/>
          </w:tcPr>
          <w:p w14:paraId="483E479C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the company ensure the allocation of health and safety resources to support effective management of occupational health and safety hazards?</w:t>
            </w:r>
          </w:p>
        </w:tc>
        <w:tc>
          <w:tcPr>
            <w:tcW w:w="2552" w:type="dxa"/>
          </w:tcPr>
          <w:p w14:paraId="184E041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Does the company make health and safety resources available?</w:t>
            </w:r>
          </w:p>
          <w:p w14:paraId="03FFA6B9" w14:textId="77777777" w:rsidR="00385258" w:rsidRDefault="000D7708" w:rsidP="000D7708">
            <w:pPr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  <w:r w:rsidRPr="00DE4F15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</w:p>
          <w:p w14:paraId="01ABBBD0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3450BB4F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182E87A4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4C166310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11E33767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54D1350C" w14:textId="77777777" w:rsidR="004228EE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  <w:p w14:paraId="78ECE3E6" w14:textId="77777777" w:rsidR="004228EE" w:rsidRPr="00DE4F15" w:rsidRDefault="004228EE" w:rsidP="000D7708">
            <w:pPr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2EFE6E4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7987E1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95E8E6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8A63E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72693B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4D328193" w14:textId="77777777" w:rsidTr="000044AA">
        <w:trPr>
          <w:trHeight w:val="1881"/>
        </w:trPr>
        <w:tc>
          <w:tcPr>
            <w:tcW w:w="1101" w:type="dxa"/>
          </w:tcPr>
          <w:p w14:paraId="4F52AEDC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br w:type="page"/>
              <w:t>A.2.h</w:t>
            </w:r>
          </w:p>
        </w:tc>
        <w:tc>
          <w:tcPr>
            <w:tcW w:w="2551" w:type="dxa"/>
          </w:tcPr>
          <w:p w14:paraId="320B1493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 all employees know and understand which legislation is applicable to their work and any work they oversee?</w:t>
            </w:r>
          </w:p>
        </w:tc>
        <w:tc>
          <w:tcPr>
            <w:tcW w:w="2552" w:type="dxa"/>
          </w:tcPr>
          <w:p w14:paraId="6E211F65" w14:textId="77777777" w:rsidR="00385258" w:rsidRDefault="00385258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>Tell me about some of the Legislation applicable to your job?</w:t>
            </w:r>
          </w:p>
          <w:p w14:paraId="07BE5749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C274D15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AC4F5FE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711E0988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86094C7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C385F33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39A8F740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22223648" w14:textId="77777777" w:rsidR="004228EE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  <w:p w14:paraId="15892E71" w14:textId="77777777" w:rsidR="004228EE" w:rsidRPr="00385258" w:rsidRDefault="004228EE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AC76710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C9ABA0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C9F8A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55359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3F51BA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25A1CF2D" w14:textId="77777777" w:rsidR="00CE4549" w:rsidRDefault="00CE4549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410"/>
        <w:gridCol w:w="142"/>
        <w:gridCol w:w="567"/>
        <w:gridCol w:w="567"/>
        <w:gridCol w:w="567"/>
        <w:gridCol w:w="567"/>
        <w:gridCol w:w="5815"/>
      </w:tblGrid>
      <w:tr w:rsidR="00342EF0" w:rsidRPr="00A67CFE" w14:paraId="4BB22CD8" w14:textId="77777777" w:rsidTr="00A67CFE">
        <w:tc>
          <w:tcPr>
            <w:tcW w:w="14287" w:type="dxa"/>
            <w:gridSpan w:val="9"/>
          </w:tcPr>
          <w:p w14:paraId="4B95C4F8" w14:textId="77777777" w:rsidR="00342EF0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A.3 Management Communications</w:t>
            </w:r>
          </w:p>
        </w:tc>
      </w:tr>
      <w:tr w:rsidR="00385258" w:rsidRPr="00A67CFE" w14:paraId="0B41C912" w14:textId="77777777" w:rsidTr="000044AA">
        <w:trPr>
          <w:trHeight w:val="2779"/>
        </w:trPr>
        <w:tc>
          <w:tcPr>
            <w:tcW w:w="1101" w:type="dxa"/>
          </w:tcPr>
          <w:p w14:paraId="0D6F30A4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A.3.a</w:t>
            </w:r>
          </w:p>
        </w:tc>
        <w:tc>
          <w:tcPr>
            <w:tcW w:w="2551" w:type="dxa"/>
          </w:tcPr>
          <w:p w14:paraId="7DA9B2B4" w14:textId="77777777" w:rsidR="00385258" w:rsidRPr="00385258" w:rsidRDefault="00385258" w:rsidP="00D52CE7">
            <w:pPr>
              <w:spacing w:before="12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Does senior management demonstrate their commitment to improving the company's health and safety culture at least annually?</w:t>
            </w:r>
          </w:p>
          <w:p w14:paraId="7239AD42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29B89F36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2AC09331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38DB7799" w14:textId="77777777" w:rsidR="00385258" w:rsidRPr="00385258" w:rsidRDefault="00385258" w:rsidP="00D52CE7">
            <w:pPr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5687F648" w14:textId="77777777" w:rsidR="00385258" w:rsidRPr="00385258" w:rsidRDefault="00385258" w:rsidP="00D52CE7">
            <w:pPr>
              <w:jc w:val="center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2552" w:type="dxa"/>
            <w:gridSpan w:val="2"/>
          </w:tcPr>
          <w:p w14:paraId="39000FDC" w14:textId="77777777" w:rsidR="00385258" w:rsidRPr="00385258" w:rsidRDefault="00DE4F15" w:rsidP="00D52CE7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How often do you</w:t>
            </w:r>
            <w:r w:rsidR="00385258"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demonstrate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your</w:t>
            </w:r>
            <w:r w:rsidR="00385258" w:rsidRPr="00385258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commitment to improving health and safety?</w:t>
            </w:r>
          </w:p>
          <w:p w14:paraId="526D2D62" w14:textId="77777777" w:rsidR="00385258" w:rsidRPr="00385258" w:rsidRDefault="000D770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Can you provide an example?</w:t>
            </w:r>
            <w:r w:rsidRPr="00DE4F15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</w:p>
          <w:p w14:paraId="4172E6DD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700F731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BBF2C2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  <w:p w14:paraId="100D6BC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DEC46B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1C61FF1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843E77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A5D5A02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52E57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9396E1A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F0C28" w:rsidRPr="00A67CFE" w14:paraId="1656FB54" w14:textId="77777777" w:rsidTr="00251605">
        <w:trPr>
          <w:trHeight w:val="336"/>
        </w:trPr>
        <w:tc>
          <w:tcPr>
            <w:tcW w:w="14287" w:type="dxa"/>
            <w:gridSpan w:val="9"/>
          </w:tcPr>
          <w:p w14:paraId="75CB610C" w14:textId="77777777" w:rsidR="00BF0C28" w:rsidRPr="00385258" w:rsidRDefault="00D52CE7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B.1 Formal Hazard Assessment System</w:t>
            </w:r>
          </w:p>
        </w:tc>
      </w:tr>
      <w:tr w:rsidR="00385258" w:rsidRPr="00A67CFE" w14:paraId="07933D63" w14:textId="77777777" w:rsidTr="000044AA">
        <w:trPr>
          <w:trHeight w:val="2868"/>
        </w:trPr>
        <w:tc>
          <w:tcPr>
            <w:tcW w:w="1101" w:type="dxa"/>
            <w:hideMark/>
          </w:tcPr>
          <w:p w14:paraId="21F483A2" w14:textId="77777777" w:rsidR="00385258" w:rsidRPr="00385258" w:rsidRDefault="00385258" w:rsidP="00D52CE7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18"/>
                <w:szCs w:val="20"/>
              </w:rPr>
              <w:t>B.1.j</w:t>
            </w:r>
          </w:p>
        </w:tc>
        <w:tc>
          <w:tcPr>
            <w:tcW w:w="2551" w:type="dxa"/>
          </w:tcPr>
          <w:p w14:paraId="3C6AA795" w14:textId="77777777" w:rsidR="00385258" w:rsidRPr="00385258" w:rsidRDefault="004C5B04" w:rsidP="00D52C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4C5B04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Are affected employees participating in the development or review and revision of formal hazard assessments?</w:t>
            </w:r>
          </w:p>
        </w:tc>
        <w:tc>
          <w:tcPr>
            <w:tcW w:w="2410" w:type="dxa"/>
          </w:tcPr>
          <w:p w14:paraId="62ABCEC7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i/>
                <w:color w:val="000000"/>
                <w:sz w:val="18"/>
              </w:rPr>
              <w:t>ONLY ask employees that have participated in the development or review and revision of the FHAs.</w:t>
            </w:r>
          </w:p>
          <w:p w14:paraId="7428855A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formal hazard assessments you were involved in deal with tasks you perform?</w:t>
            </w:r>
          </w:p>
          <w:p w14:paraId="5190BE76" w14:textId="77777777" w:rsidR="00385258" w:rsidRDefault="00385258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Did the assessments included other workers who perform the tasks as well?</w:t>
            </w:r>
          </w:p>
          <w:p w14:paraId="38E79CF1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87CAEDB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24CD136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802F3A9" w14:textId="77777777" w:rsidR="00251A30" w:rsidRPr="00385258" w:rsidRDefault="00251A30" w:rsidP="00251605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544A7B93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73A6CB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7D2A545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71B14A6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4F3C9D8" w14:textId="77777777" w:rsidR="00385258" w:rsidRPr="00385258" w:rsidRDefault="00385258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51A30" w:rsidRPr="00A67CFE" w14:paraId="473633CB" w14:textId="77777777" w:rsidTr="000044AA">
        <w:trPr>
          <w:trHeight w:val="2868"/>
        </w:trPr>
        <w:tc>
          <w:tcPr>
            <w:tcW w:w="1101" w:type="dxa"/>
          </w:tcPr>
          <w:p w14:paraId="36A6B13E" w14:textId="77777777" w:rsidR="00251A30" w:rsidRPr="00385258" w:rsidRDefault="00251A30" w:rsidP="00D52CE7">
            <w:pPr>
              <w:spacing w:before="120" w:after="120"/>
              <w:rPr>
                <w:rFonts w:ascii="Trebuchet MS" w:hAnsi="Trebuchet MS" w:cs="Arial"/>
                <w:b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sz w:val="18"/>
                <w:szCs w:val="20"/>
              </w:rPr>
              <w:lastRenderedPageBreak/>
              <w:t>B.1k</w:t>
            </w:r>
          </w:p>
        </w:tc>
        <w:tc>
          <w:tcPr>
            <w:tcW w:w="2551" w:type="dxa"/>
          </w:tcPr>
          <w:p w14:paraId="33EA6CCB" w14:textId="77777777" w:rsidR="00251A30" w:rsidRPr="00251A30" w:rsidRDefault="00251A30" w:rsidP="00D52CE7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251A30">
              <w:rPr>
                <w:rFonts w:ascii="Trebuchet MS" w:hAnsi="Trebuchet MS"/>
                <w:b/>
                <w:color w:val="000000"/>
                <w:sz w:val="18"/>
              </w:rPr>
              <w:t xml:space="preserve">Are senior managers knowledgeable of the highest rated health and safety hazards that apply to the </w:t>
            </w:r>
            <w:r w:rsidRPr="00251A30">
              <w:rPr>
                <w:rFonts w:ascii="Trebuchet MS" w:hAnsi="Trebuchet MS" w:cs="Arial"/>
                <w:b/>
                <w:sz w:val="18"/>
                <w:szCs w:val="20"/>
              </w:rPr>
              <w:t>company’s</w:t>
            </w:r>
            <w:r w:rsidRPr="00251A30">
              <w:rPr>
                <w:rFonts w:ascii="Trebuchet MS" w:hAnsi="Trebuchet MS"/>
                <w:b/>
                <w:color w:val="000000"/>
                <w:sz w:val="18"/>
              </w:rPr>
              <w:t xml:space="preserve"> operations?</w:t>
            </w:r>
          </w:p>
        </w:tc>
        <w:tc>
          <w:tcPr>
            <w:tcW w:w="2410" w:type="dxa"/>
          </w:tcPr>
          <w:p w14:paraId="435C7659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251A30">
              <w:rPr>
                <w:rFonts w:ascii="Trebuchet MS" w:hAnsi="Trebuchet MS"/>
                <w:color w:val="000000"/>
                <w:sz w:val="18"/>
              </w:rPr>
              <w:t>Can you please tell me about some of the highest risk hazards associated with the company'’ operations?</w:t>
            </w:r>
          </w:p>
          <w:p w14:paraId="4D34FC90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4C9FE0D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423F51D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27F42D0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732E0E7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5EAF8BB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254DD40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CB8A662" w14:textId="77777777" w:rsid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D3D80A" w14:textId="77777777" w:rsidR="00251A30" w:rsidRPr="00251A30" w:rsidRDefault="00251A30" w:rsidP="00251605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709" w:type="dxa"/>
            <w:gridSpan w:val="2"/>
            <w:tcBorders>
              <w:right w:val="single" w:sz="4" w:space="0" w:color="auto"/>
            </w:tcBorders>
          </w:tcPr>
          <w:p w14:paraId="7413DAAF" w14:textId="77777777" w:rsidR="00251A30" w:rsidRPr="00385258" w:rsidRDefault="00251A30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B970B9" w14:textId="77777777" w:rsidR="00251A30" w:rsidRPr="00385258" w:rsidRDefault="00251A30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D263A81" w14:textId="77777777" w:rsidR="00251A30" w:rsidRPr="00385258" w:rsidRDefault="00251A30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9F43C5" w14:textId="77777777" w:rsidR="00251A30" w:rsidRPr="00385258" w:rsidRDefault="00251A30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EF7E5C3" w14:textId="77777777" w:rsidR="00251A30" w:rsidRPr="00385258" w:rsidRDefault="00251A30" w:rsidP="00D52CE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15E42" w:rsidRPr="00A67CFE" w14:paraId="61E975AB" w14:textId="77777777" w:rsidTr="00A67CFE">
        <w:tc>
          <w:tcPr>
            <w:tcW w:w="14287" w:type="dxa"/>
            <w:gridSpan w:val="9"/>
          </w:tcPr>
          <w:p w14:paraId="056DD74E" w14:textId="77777777" w:rsidR="00715E42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B.3 </w:t>
            </w:r>
            <w:bookmarkStart w:id="4" w:name="_Toc51727224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 Reporting</w:t>
            </w:r>
            <w:bookmarkEnd w:id="4"/>
          </w:p>
        </w:tc>
      </w:tr>
      <w:tr w:rsidR="00385258" w:rsidRPr="00A67CFE" w14:paraId="50CA9A63" w14:textId="77777777" w:rsidTr="000044AA">
        <w:trPr>
          <w:trHeight w:val="2528"/>
        </w:trPr>
        <w:tc>
          <w:tcPr>
            <w:tcW w:w="1101" w:type="dxa"/>
          </w:tcPr>
          <w:p w14:paraId="54541303" w14:textId="77777777" w:rsidR="00385258" w:rsidRPr="00385258" w:rsidRDefault="00385258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B.3.b</w:t>
            </w:r>
          </w:p>
        </w:tc>
        <w:tc>
          <w:tcPr>
            <w:tcW w:w="2551" w:type="dxa"/>
          </w:tcPr>
          <w:p w14:paraId="386A3787" w14:textId="77777777" w:rsidR="00385258" w:rsidRPr="00385258" w:rsidRDefault="00385258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Is the company following the requirements of their hazard reporting system?</w:t>
            </w:r>
          </w:p>
        </w:tc>
        <w:tc>
          <w:tcPr>
            <w:tcW w:w="2552" w:type="dxa"/>
            <w:gridSpan w:val="2"/>
          </w:tcPr>
          <w:p w14:paraId="5DE0FCEC" w14:textId="77777777" w:rsidR="00385258" w:rsidRDefault="00385258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How do you report any hazards identified throughout your work day?</w:t>
            </w:r>
          </w:p>
          <w:p w14:paraId="1B53E37F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C4B38FA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CD5D7B6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2C15BEC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EF061D9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6E69800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7620D7E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7AC7E47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F754C05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1F2610B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A8194F9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83CF437" w14:textId="77777777" w:rsidR="007265AF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571D812" w14:textId="77777777" w:rsidR="007265AF" w:rsidRPr="00385258" w:rsidRDefault="007265AF" w:rsidP="00251605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B7AE834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52AFF8A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D9A134B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AE30CFF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37669ED" w14:textId="77777777" w:rsidR="00385258" w:rsidRPr="00385258" w:rsidRDefault="00385258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5CC5AE08" w14:textId="77777777" w:rsidR="00E70DA4" w:rsidRDefault="00E70DA4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251605" w:rsidRPr="00A67CFE" w14:paraId="4EBFB426" w14:textId="77777777" w:rsidTr="004D0A7C">
        <w:trPr>
          <w:trHeight w:val="391"/>
        </w:trPr>
        <w:tc>
          <w:tcPr>
            <w:tcW w:w="14287" w:type="dxa"/>
            <w:gridSpan w:val="8"/>
          </w:tcPr>
          <w:p w14:paraId="3718D567" w14:textId="17DB8D3A" w:rsidR="00251605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C.1 </w:t>
            </w:r>
            <w:bookmarkStart w:id="5" w:name="_Toc485374208"/>
            <w:bookmarkStart w:id="6" w:name="_Toc517272246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Hazard Control System</w:t>
            </w:r>
            <w:bookmarkEnd w:id="5"/>
            <w:bookmarkEnd w:id="6"/>
          </w:p>
        </w:tc>
      </w:tr>
      <w:tr w:rsidR="007B092F" w:rsidRPr="00A67CFE" w14:paraId="5CD996B6" w14:textId="77777777" w:rsidTr="00B87ADB">
        <w:trPr>
          <w:trHeight w:val="2593"/>
        </w:trPr>
        <w:tc>
          <w:tcPr>
            <w:tcW w:w="1101" w:type="dxa"/>
          </w:tcPr>
          <w:p w14:paraId="2B6EE694" w14:textId="21B7140A" w:rsidR="007B092F" w:rsidRPr="00385258" w:rsidRDefault="007B092F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C.1.</w:t>
            </w:r>
            <w:r w:rsidR="00E70DA4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</w:t>
            </w:r>
          </w:p>
        </w:tc>
        <w:tc>
          <w:tcPr>
            <w:tcW w:w="2551" w:type="dxa"/>
          </w:tcPr>
          <w:p w14:paraId="58908E43" w14:textId="77777777" w:rsidR="007B092F" w:rsidRPr="00385258" w:rsidRDefault="007B092F" w:rsidP="00251605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communicate any changes in the use of hazard controls to affected employees?</w:t>
            </w:r>
          </w:p>
        </w:tc>
        <w:tc>
          <w:tcPr>
            <w:tcW w:w="2552" w:type="dxa"/>
          </w:tcPr>
          <w:p w14:paraId="3CAE79A8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 xml:space="preserve">How does the company </w:t>
            </w:r>
            <w:r>
              <w:rPr>
                <w:rFonts w:ascii="Trebuchet MS" w:hAnsi="Trebuchet MS"/>
                <w:color w:val="000000"/>
                <w:sz w:val="18"/>
              </w:rPr>
              <w:t>communicate changes to the use of</w:t>
            </w:r>
            <w:r w:rsidRPr="00385258">
              <w:rPr>
                <w:rFonts w:ascii="Trebuchet MS" w:hAnsi="Trebuchet MS"/>
                <w:color w:val="000000"/>
                <w:sz w:val="18"/>
              </w:rPr>
              <w:t xml:space="preserve"> hazard controls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to affected employees</w:t>
            </w:r>
            <w:r w:rsidRPr="00385258"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0C7DE94B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56B8BC1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9DD5D15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C48ACAB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B15053E" w14:textId="77777777" w:rsidR="007B092F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07715A9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86AADF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55E283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9DF8997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AE4311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B4FBB85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87ADB" w:rsidRPr="00A67CFE" w14:paraId="62BCC89F" w14:textId="77777777" w:rsidTr="00B87ADB">
        <w:trPr>
          <w:trHeight w:val="106"/>
        </w:trPr>
        <w:tc>
          <w:tcPr>
            <w:tcW w:w="14287" w:type="dxa"/>
            <w:gridSpan w:val="8"/>
          </w:tcPr>
          <w:p w14:paraId="2277A334" w14:textId="77777777" w:rsidR="00B87ADB" w:rsidRPr="00385258" w:rsidRDefault="00B87ADB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C.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2</w:t>
            </w: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Health and Safety Hazard Control</w:t>
            </w:r>
            <w:r>
              <w:rPr>
                <w:rFonts w:ascii="Trebuchet MS" w:hAnsi="Trebuchet MS" w:cs="Arial"/>
                <w:b/>
                <w:bCs/>
                <w:sz w:val="20"/>
                <w:szCs w:val="20"/>
              </w:rPr>
              <w:t>s</w:t>
            </w:r>
          </w:p>
        </w:tc>
      </w:tr>
      <w:tr w:rsidR="00B87ADB" w:rsidRPr="00A67CFE" w14:paraId="6B282192" w14:textId="77777777" w:rsidTr="00B87ADB">
        <w:trPr>
          <w:trHeight w:val="80"/>
        </w:trPr>
        <w:tc>
          <w:tcPr>
            <w:tcW w:w="1101" w:type="dxa"/>
          </w:tcPr>
          <w:p w14:paraId="7F696794" w14:textId="77777777" w:rsidR="00B87ADB" w:rsidRPr="00B87ADB" w:rsidRDefault="00B87ADB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C.2.b</w:t>
            </w:r>
          </w:p>
        </w:tc>
        <w:tc>
          <w:tcPr>
            <w:tcW w:w="2551" w:type="dxa"/>
          </w:tcPr>
          <w:p w14:paraId="09B7A795" w14:textId="77777777" w:rsidR="00B87ADB" w:rsidRPr="00B87ADB" w:rsidRDefault="00B87ADB" w:rsidP="00B87AD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engineering controls as intended?</w:t>
            </w:r>
          </w:p>
        </w:tc>
        <w:tc>
          <w:tcPr>
            <w:tcW w:w="2552" w:type="dxa"/>
          </w:tcPr>
          <w:p w14:paraId="65A4BAB2" w14:textId="77777777" w:rsidR="00733B89" w:rsidRDefault="00733B89" w:rsidP="00733B8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engineering controls you use to complete your job tasks?</w:t>
            </w:r>
          </w:p>
          <w:p w14:paraId="7B9B2803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A5AE3C5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BE0A69A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46437F6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3C3C64A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289ACA45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54E742F" w14:textId="77777777" w:rsidR="00733B89" w:rsidRPr="00385258" w:rsidRDefault="00733B89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DCC14FA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4D95DB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07AE700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FCA8D1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8E52E25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B87ADB" w:rsidRPr="00A67CFE" w14:paraId="07B92EDF" w14:textId="77777777" w:rsidTr="00B87ADB">
        <w:trPr>
          <w:trHeight w:val="80"/>
        </w:trPr>
        <w:tc>
          <w:tcPr>
            <w:tcW w:w="1101" w:type="dxa"/>
          </w:tcPr>
          <w:p w14:paraId="7D9CDFF6" w14:textId="77777777" w:rsidR="00B87ADB" w:rsidRPr="00B87ADB" w:rsidRDefault="00B87ADB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hAnsi="Trebuchet MS"/>
                <w:b/>
                <w:sz w:val="20"/>
              </w:rPr>
              <w:br w:type="page"/>
            </w: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C.2.d</w:t>
            </w:r>
          </w:p>
        </w:tc>
        <w:tc>
          <w:tcPr>
            <w:tcW w:w="2551" w:type="dxa"/>
          </w:tcPr>
          <w:p w14:paraId="0648DF60" w14:textId="77777777" w:rsidR="00B87ADB" w:rsidRPr="00B87ADB" w:rsidRDefault="00B87ADB" w:rsidP="00B87AD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Are employees using established administrative controls as intended?</w:t>
            </w:r>
          </w:p>
        </w:tc>
        <w:tc>
          <w:tcPr>
            <w:tcW w:w="2552" w:type="dxa"/>
          </w:tcPr>
          <w:p w14:paraId="34AE14DB" w14:textId="77777777" w:rsidR="00733B89" w:rsidRDefault="00733B89" w:rsidP="00733B89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tell me what administrative controls you use to complete your job tasks?</w:t>
            </w:r>
          </w:p>
          <w:p w14:paraId="1562EB21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0EE3151A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38AD3E31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6937BD08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1A5BD6F1" w14:textId="77777777" w:rsidR="00B87ADB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  <w:p w14:paraId="505198C4" w14:textId="77777777" w:rsidR="00B87ADB" w:rsidRPr="00385258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55E8067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70CA27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308391A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834288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F9C3C11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1E4A856D" w14:textId="77777777" w:rsidR="00E70DA4" w:rsidRDefault="00E70DA4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60083C" w:rsidRPr="00A67CFE" w14:paraId="6D98669B" w14:textId="77777777" w:rsidTr="00A67CFE">
        <w:tc>
          <w:tcPr>
            <w:tcW w:w="14287" w:type="dxa"/>
            <w:gridSpan w:val="8"/>
          </w:tcPr>
          <w:p w14:paraId="6647DA8E" w14:textId="07889861" w:rsidR="0060083C" w:rsidRPr="00385258" w:rsidRDefault="00251605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 xml:space="preserve">C.4 </w:t>
            </w:r>
            <w:bookmarkStart w:id="7" w:name="_Toc517272249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Hazardous Materials</w:t>
            </w:r>
            <w:bookmarkEnd w:id="7"/>
          </w:p>
        </w:tc>
      </w:tr>
      <w:tr w:rsidR="00B87ADB" w:rsidRPr="00A67CFE" w14:paraId="00758C28" w14:textId="77777777" w:rsidTr="00B87ADB">
        <w:trPr>
          <w:trHeight w:val="2528"/>
        </w:trPr>
        <w:tc>
          <w:tcPr>
            <w:tcW w:w="1101" w:type="dxa"/>
          </w:tcPr>
          <w:p w14:paraId="0AA52D2A" w14:textId="77777777" w:rsidR="00B87ADB" w:rsidRPr="00694174" w:rsidRDefault="00B87ADB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694174">
              <w:rPr>
                <w:rFonts w:ascii="Trebuchet MS" w:hAnsi="Trebuchet MS"/>
                <w:b/>
                <w:sz w:val="20"/>
              </w:rPr>
              <w:br w:type="page"/>
            </w:r>
            <w:r w:rsidRPr="00694174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C.4.b</w:t>
            </w:r>
          </w:p>
        </w:tc>
        <w:tc>
          <w:tcPr>
            <w:tcW w:w="2551" w:type="dxa"/>
          </w:tcPr>
          <w:p w14:paraId="7DC26A9D" w14:textId="77777777" w:rsidR="00B87ADB" w:rsidRPr="00694174" w:rsidRDefault="00B87ADB" w:rsidP="00B87AD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694174">
              <w:rPr>
                <w:rFonts w:ascii="Trebuchet MS" w:hAnsi="Trebuchet MS"/>
                <w:b/>
                <w:color w:val="000000"/>
                <w:sz w:val="18"/>
              </w:rPr>
              <w:t>Have employees received adequate WHMIS 2015 program training?</w:t>
            </w:r>
          </w:p>
        </w:tc>
        <w:tc>
          <w:tcPr>
            <w:tcW w:w="2552" w:type="dxa"/>
          </w:tcPr>
          <w:p w14:paraId="2680F861" w14:textId="77777777" w:rsidR="00B87ADB" w:rsidRPr="00385258" w:rsidRDefault="00B87ADB" w:rsidP="00B87ADB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Have you completed WHMIS 2015 training?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CC57815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E9C851B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AB67F3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BBFBAF5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5740F22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B092F" w:rsidRPr="00A67CFE" w14:paraId="1505F391" w14:textId="77777777" w:rsidTr="00B87ADB">
        <w:trPr>
          <w:trHeight w:val="2528"/>
        </w:trPr>
        <w:tc>
          <w:tcPr>
            <w:tcW w:w="1101" w:type="dxa"/>
          </w:tcPr>
          <w:p w14:paraId="388E974D" w14:textId="77777777" w:rsidR="007B092F" w:rsidRPr="00385258" w:rsidRDefault="007B092F" w:rsidP="00251605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C.4.e</w:t>
            </w:r>
          </w:p>
        </w:tc>
        <w:tc>
          <w:tcPr>
            <w:tcW w:w="2551" w:type="dxa"/>
          </w:tcPr>
          <w:p w14:paraId="514F245D" w14:textId="77777777" w:rsidR="007B092F" w:rsidRPr="00385258" w:rsidRDefault="007B092F" w:rsidP="00251605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Does the company have documented plans to manage and control exposure to chemical, biological, or radioactive hazards (as applicable) that meet legislative requirements?</w:t>
            </w:r>
          </w:p>
        </w:tc>
        <w:tc>
          <w:tcPr>
            <w:tcW w:w="2552" w:type="dxa"/>
          </w:tcPr>
          <w:p w14:paraId="6432DC59" w14:textId="77777777" w:rsidR="007B092F" w:rsidRPr="00385258" w:rsidRDefault="007B092F" w:rsidP="00251605">
            <w:pPr>
              <w:spacing w:before="60" w:after="60"/>
              <w:rPr>
                <w:rFonts w:ascii="Trebuchet MS" w:hAnsi="Trebuchet MS"/>
                <w:color w:val="000000"/>
                <w:sz w:val="18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>Does the company have any written procedures on how to manage and control exposure to chemical, biological or radioactive hazards?</w:t>
            </w:r>
          </w:p>
          <w:p w14:paraId="0E3C3700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/>
                <w:color w:val="000000"/>
                <w:sz w:val="18"/>
              </w:rPr>
              <w:t xml:space="preserve">How has the company made </w:t>
            </w:r>
            <w:r>
              <w:rPr>
                <w:rFonts w:ascii="Trebuchet MS" w:hAnsi="Trebuchet MS"/>
                <w:color w:val="000000"/>
                <w:sz w:val="18"/>
              </w:rPr>
              <w:t>employees</w:t>
            </w:r>
            <w:r w:rsidRPr="00385258">
              <w:rPr>
                <w:rFonts w:ascii="Trebuchet MS" w:hAnsi="Trebuchet MS"/>
                <w:color w:val="000000"/>
                <w:sz w:val="18"/>
              </w:rPr>
              <w:t xml:space="preserve"> aware of what to do in these instances?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716A75C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B1F3C46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858510C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F2A30DE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0A1AA10" w14:textId="77777777" w:rsidR="007B092F" w:rsidRPr="00385258" w:rsidRDefault="007B092F" w:rsidP="00251605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D0A7C" w:rsidRPr="00A67CFE" w14:paraId="0E094F68" w14:textId="77777777" w:rsidTr="004D0A7C">
        <w:trPr>
          <w:trHeight w:val="434"/>
        </w:trPr>
        <w:tc>
          <w:tcPr>
            <w:tcW w:w="14287" w:type="dxa"/>
            <w:gridSpan w:val="8"/>
          </w:tcPr>
          <w:p w14:paraId="43D2EE35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D.1 Inspections</w:t>
            </w:r>
          </w:p>
        </w:tc>
      </w:tr>
      <w:tr w:rsidR="00385258" w:rsidRPr="00A67CFE" w14:paraId="123BA6F0" w14:textId="77777777" w:rsidTr="000044AA">
        <w:trPr>
          <w:trHeight w:val="2274"/>
        </w:trPr>
        <w:tc>
          <w:tcPr>
            <w:tcW w:w="1101" w:type="dxa"/>
          </w:tcPr>
          <w:p w14:paraId="16380EB1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D.1.g</w:t>
            </w:r>
          </w:p>
        </w:tc>
        <w:tc>
          <w:tcPr>
            <w:tcW w:w="2551" w:type="dxa"/>
          </w:tcPr>
          <w:p w14:paraId="7F9861D5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deficiencies identified through the inspection program corrected in a timely manner?</w:t>
            </w:r>
          </w:p>
        </w:tc>
        <w:tc>
          <w:tcPr>
            <w:tcW w:w="2552" w:type="dxa"/>
          </w:tcPr>
          <w:p w14:paraId="6AB0954B" w14:textId="77777777" w:rsidR="00B82C96" w:rsidRPr="00385258" w:rsidRDefault="00B82C96" w:rsidP="00B82C96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135C4174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Can you tell me a time w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hen a deficient item </w:t>
            </w:r>
            <w:r>
              <w:rPr>
                <w:rFonts w:ascii="Trebuchet MS" w:hAnsi="Trebuchet MS" w:cs="Arial"/>
                <w:sz w:val="18"/>
                <w:szCs w:val="20"/>
              </w:rPr>
              <w:t>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identified during an inspection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?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20"/>
              </w:rPr>
              <w:t>H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ow long d</w:t>
            </w:r>
            <w:r>
              <w:rPr>
                <w:rFonts w:ascii="Trebuchet MS" w:hAnsi="Trebuchet MS" w:cs="Arial"/>
                <w:sz w:val="18"/>
                <w:szCs w:val="20"/>
              </w:rPr>
              <w:t>id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it take for corrective measures to be taken?</w:t>
            </w:r>
          </w:p>
          <w:p w14:paraId="0259A33A" w14:textId="77777777" w:rsidR="00251A30" w:rsidRPr="00385258" w:rsidRDefault="00251A30" w:rsidP="004D0A7C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3D7AAFB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3C740E4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E115646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27A768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E4DEA71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7E27CA9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793DF04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EDF867A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036D0FC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1FC2526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129CEDE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BF1C6A3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55E003A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2993F060" w14:textId="77777777" w:rsidTr="000044AA">
        <w:trPr>
          <w:trHeight w:val="3280"/>
        </w:trPr>
        <w:tc>
          <w:tcPr>
            <w:tcW w:w="1101" w:type="dxa"/>
          </w:tcPr>
          <w:p w14:paraId="157FEDF4" w14:textId="77777777" w:rsidR="00385258" w:rsidRPr="00385258" w:rsidRDefault="00385258" w:rsidP="004D0A7C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D.1.h</w:t>
            </w:r>
          </w:p>
        </w:tc>
        <w:tc>
          <w:tcPr>
            <w:tcW w:w="2551" w:type="dxa"/>
          </w:tcPr>
          <w:p w14:paraId="67D855EC" w14:textId="77777777" w:rsidR="00385258" w:rsidRPr="00385258" w:rsidRDefault="00385258" w:rsidP="004D0A7C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Have those employees who have conducted inspections within the past 12 months received training that is appropriate to what is being inspected?</w:t>
            </w:r>
          </w:p>
        </w:tc>
        <w:tc>
          <w:tcPr>
            <w:tcW w:w="2552" w:type="dxa"/>
          </w:tcPr>
          <w:p w14:paraId="716525FC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interview employees who have completed inspections.</w:t>
            </w:r>
          </w:p>
          <w:p w14:paraId="3FB6C1A0" w14:textId="4D54892D" w:rsidR="00251A30" w:rsidRPr="00E70DA4" w:rsidRDefault="00DE4F15" w:rsidP="004D0A7C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Have you received</w:t>
            </w:r>
            <w:r w:rsidR="00385258" w:rsidRPr="00385258">
              <w:rPr>
                <w:rFonts w:ascii="Trebuchet MS" w:hAnsi="Trebuchet MS" w:cs="Arial"/>
                <w:sz w:val="18"/>
                <w:szCs w:val="20"/>
              </w:rPr>
              <w:t xml:space="preserve"> appropriate training to conduct any inspections you complete?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612EF17D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  <w:p w14:paraId="60F3247F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ACBFF0A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2F0419D8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B604D02" w14:textId="77777777" w:rsidR="00385258" w:rsidRPr="00385258" w:rsidRDefault="00385258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7721E3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5BEB57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603554" w14:textId="77777777" w:rsidR="00385258" w:rsidRP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7EAD7B9" w14:textId="77777777" w:rsidR="00385258" w:rsidRDefault="00385258" w:rsidP="004D0A7C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57627F84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8C2C457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62F33231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26D973EB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F40CA58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39F9936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4CC5A793" w14:textId="77777777" w:rsidR="00385258" w:rsidRP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1EB09736" w14:textId="77777777" w:rsidR="00385258" w:rsidRDefault="00385258" w:rsidP="00385258">
            <w:pPr>
              <w:rPr>
                <w:rFonts w:ascii="Trebuchet MS" w:hAnsi="Trebuchet MS" w:cs="Arial"/>
                <w:sz w:val="20"/>
                <w:szCs w:val="20"/>
              </w:rPr>
            </w:pPr>
          </w:p>
          <w:p w14:paraId="77A5AABC" w14:textId="77777777" w:rsidR="00385258" w:rsidRPr="00385258" w:rsidRDefault="00385258" w:rsidP="00385258">
            <w:pPr>
              <w:jc w:val="right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4D0A7C" w:rsidRPr="00A67CFE" w14:paraId="686FA6A3" w14:textId="77777777" w:rsidTr="004D0A7C">
        <w:trPr>
          <w:trHeight w:val="391"/>
        </w:trPr>
        <w:tc>
          <w:tcPr>
            <w:tcW w:w="14287" w:type="dxa"/>
            <w:gridSpan w:val="8"/>
          </w:tcPr>
          <w:p w14:paraId="2B7952F1" w14:textId="77777777" w:rsidR="004D0A7C" w:rsidRPr="00385258" w:rsidRDefault="004D0A7C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E.1 </w:t>
            </w:r>
            <w:bookmarkStart w:id="8" w:name="_Toc483388307"/>
            <w:bookmarkStart w:id="9" w:name="_Toc483396385"/>
            <w:bookmarkStart w:id="10" w:name="_Toc485374215"/>
            <w:bookmarkStart w:id="11" w:name="_Toc517272254"/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Health and Safety Orientation</w:t>
            </w:r>
            <w:bookmarkEnd w:id="8"/>
            <w:bookmarkEnd w:id="9"/>
            <w:bookmarkEnd w:id="10"/>
            <w:bookmarkEnd w:id="11"/>
          </w:p>
        </w:tc>
      </w:tr>
      <w:tr w:rsidR="00385258" w:rsidRPr="00A67CFE" w14:paraId="37D67347" w14:textId="77777777" w:rsidTr="000044AA">
        <w:trPr>
          <w:trHeight w:val="1881"/>
        </w:trPr>
        <w:tc>
          <w:tcPr>
            <w:tcW w:w="1101" w:type="dxa"/>
            <w:hideMark/>
          </w:tcPr>
          <w:p w14:paraId="1E58B92C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E.1.d</w:t>
            </w:r>
          </w:p>
        </w:tc>
        <w:tc>
          <w:tcPr>
            <w:tcW w:w="2551" w:type="dxa"/>
          </w:tcPr>
          <w:p w14:paraId="4CC48D6C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orientations given to all newly hired employees and transferred employees?</w:t>
            </w:r>
          </w:p>
        </w:tc>
        <w:tc>
          <w:tcPr>
            <w:tcW w:w="2552" w:type="dxa"/>
          </w:tcPr>
          <w:p w14:paraId="2B724A2B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5A94169B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sz w:val="18"/>
                <w:szCs w:val="20"/>
              </w:rPr>
              <w:t>Did you receive an orientation upon hire or transfer prior to starting your job duties?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E3420FB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E233D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0ECC10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5B74E7D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44AFCEF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6BD62966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11FF2053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387C3C8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A6E88E8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D86D711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48F57626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0BC27AE1" w14:textId="77777777" w:rsid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  <w:p w14:paraId="3EF0D2DE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385258" w:rsidRPr="00A67CFE" w14:paraId="2C6F9816" w14:textId="77777777" w:rsidTr="000044AA">
        <w:trPr>
          <w:trHeight w:val="3104"/>
        </w:trPr>
        <w:tc>
          <w:tcPr>
            <w:tcW w:w="1101" w:type="dxa"/>
            <w:hideMark/>
          </w:tcPr>
          <w:p w14:paraId="39114276" w14:textId="77777777" w:rsidR="00385258" w:rsidRPr="00385258" w:rsidRDefault="00385258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E.1.e</w:t>
            </w:r>
          </w:p>
        </w:tc>
        <w:tc>
          <w:tcPr>
            <w:tcW w:w="2551" w:type="dxa"/>
          </w:tcPr>
          <w:p w14:paraId="662F7046" w14:textId="77777777" w:rsidR="00385258" w:rsidRPr="00385258" w:rsidRDefault="00385258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employee orientations appropriate for the company's operational processes, hazards and controls?</w:t>
            </w:r>
          </w:p>
        </w:tc>
        <w:tc>
          <w:tcPr>
            <w:tcW w:w="2552" w:type="dxa"/>
          </w:tcPr>
          <w:p w14:paraId="27FA526D" w14:textId="77777777" w:rsidR="00B82C96" w:rsidRPr="00385258" w:rsidRDefault="00B82C96" w:rsidP="00B82C96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hired or transferred within the last 12 months.</w:t>
            </w:r>
          </w:p>
          <w:p w14:paraId="3B030CE2" w14:textId="4938D71F" w:rsidR="00385258" w:rsidRPr="00385258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>
              <w:rPr>
                <w:rFonts w:ascii="Trebuchet MS" w:hAnsi="Trebuchet MS" w:cs="Arial"/>
                <w:sz w:val="18"/>
                <w:szCs w:val="20"/>
              </w:rPr>
              <w:t>What type of information was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 xml:space="preserve"> provided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during your orientation  regarding </w:t>
            </w:r>
            <w:r w:rsidRPr="00385258">
              <w:rPr>
                <w:rFonts w:ascii="Trebuchet MS" w:hAnsi="Trebuchet MS" w:cs="Arial"/>
                <w:sz w:val="18"/>
                <w:szCs w:val="20"/>
              </w:rPr>
              <w:t>applicable hazards and controls</w:t>
            </w:r>
            <w:r>
              <w:rPr>
                <w:rFonts w:ascii="Trebuchet MS" w:hAnsi="Trebuchet MS" w:cs="Arial"/>
                <w:sz w:val="18"/>
                <w:szCs w:val="20"/>
              </w:rPr>
              <w:t xml:space="preserve"> relating to your job duties?</w:t>
            </w: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F121F40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45E2B1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51697AA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C515D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9E4DFEF" w14:textId="77777777" w:rsidR="00385258" w:rsidRPr="00385258" w:rsidRDefault="00385258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0247B09A" w14:textId="77777777" w:rsidTr="000044AA">
        <w:trPr>
          <w:trHeight w:val="1881"/>
        </w:trPr>
        <w:tc>
          <w:tcPr>
            <w:tcW w:w="1101" w:type="dxa"/>
            <w:hideMark/>
          </w:tcPr>
          <w:p w14:paraId="502A49AD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E.1.f</w:t>
            </w:r>
          </w:p>
        </w:tc>
        <w:tc>
          <w:tcPr>
            <w:tcW w:w="2551" w:type="dxa"/>
          </w:tcPr>
          <w:p w14:paraId="015948D8" w14:textId="77777777" w:rsidR="005B7EB7" w:rsidRPr="00385258" w:rsidRDefault="005B7EB7" w:rsidP="00C66B88">
            <w:pPr>
              <w:spacing w:before="120"/>
              <w:rPr>
                <w:rFonts w:ascii="Trebuchet MS" w:hAnsi="Trebuchet MS"/>
                <w:b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  <w:szCs w:val="18"/>
              </w:rPr>
              <w:t>Are employees made aware of their OHS rights during employee orientations?</w:t>
            </w:r>
          </w:p>
        </w:tc>
        <w:tc>
          <w:tcPr>
            <w:tcW w:w="2552" w:type="dxa"/>
          </w:tcPr>
          <w:p w14:paraId="594C3586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hired or transferred within the last 12 months.</w:t>
            </w:r>
          </w:p>
          <w:p w14:paraId="5BAE3237" w14:textId="77777777" w:rsidR="005B7EB7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Were you made aware of your OHS rights? Can you name them?</w:t>
            </w:r>
          </w:p>
          <w:p w14:paraId="44C959CC" w14:textId="77777777" w:rsidR="003F2BB1" w:rsidRDefault="003F2BB1" w:rsidP="00C66B88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To</w:t>
            </w:r>
            <w:r w:rsidRPr="00570F83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score a response positive, the interviewee should be able to verify knowledge of all 3 OHS rights.</w:t>
            </w:r>
            <w:r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 xml:space="preserve"> </w:t>
            </w:r>
          </w:p>
          <w:p w14:paraId="7B86BD93" w14:textId="77777777" w:rsidR="003F2BB1" w:rsidRPr="00385258" w:rsidRDefault="003F2BB1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B23A1C4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01D5AA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E6E9F2A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DD083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E920146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033DD9A" w14:textId="77777777" w:rsidTr="000044AA">
        <w:trPr>
          <w:trHeight w:val="2562"/>
        </w:trPr>
        <w:tc>
          <w:tcPr>
            <w:tcW w:w="1101" w:type="dxa"/>
          </w:tcPr>
          <w:p w14:paraId="134EB314" w14:textId="77777777" w:rsidR="005B7EB7" w:rsidRPr="00385258" w:rsidRDefault="005B7EB7" w:rsidP="00C66B88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E.1.i </w:t>
            </w:r>
          </w:p>
        </w:tc>
        <w:tc>
          <w:tcPr>
            <w:tcW w:w="2551" w:type="dxa"/>
          </w:tcPr>
          <w:p w14:paraId="4D38C369" w14:textId="77777777" w:rsidR="005B7EB7" w:rsidRPr="00385258" w:rsidRDefault="005B7EB7" w:rsidP="00C66B88">
            <w:pPr>
              <w:spacing w:before="120"/>
              <w:ind w:left="51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site-specific orientations provided prior to starting work on a new site?</w:t>
            </w:r>
          </w:p>
        </w:tc>
        <w:tc>
          <w:tcPr>
            <w:tcW w:w="2552" w:type="dxa"/>
          </w:tcPr>
          <w:p w14:paraId="15AD6605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those responsible for conducting site-specific orientations.</w:t>
            </w:r>
          </w:p>
          <w:p w14:paraId="382F7D3F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sz w:val="18"/>
                <w:szCs w:val="18"/>
              </w:rPr>
              <w:t>Are site-specific orientations provided for workers who are new to the site, or unfamiliar with the work being conducted at the work-site, prior to conducting work?</w:t>
            </w:r>
          </w:p>
          <w:p w14:paraId="10E4B2E8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0B019AA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D56F1D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D149C02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AB19E90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B1CF01A" w14:textId="77777777" w:rsidR="005B7EB7" w:rsidRPr="00385258" w:rsidRDefault="005B7EB7" w:rsidP="00C66B88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24547" w:rsidRPr="00A67CFE" w14:paraId="01D1B3FF" w14:textId="77777777" w:rsidTr="00A67CFE">
        <w:tc>
          <w:tcPr>
            <w:tcW w:w="14287" w:type="dxa"/>
            <w:gridSpan w:val="8"/>
          </w:tcPr>
          <w:p w14:paraId="40C933B6" w14:textId="77777777" w:rsidR="00F24547" w:rsidRPr="00385258" w:rsidRDefault="00DE4F15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E.2 Job Specific Training</w:t>
            </w:r>
          </w:p>
        </w:tc>
      </w:tr>
      <w:tr w:rsidR="00B87ADB" w:rsidRPr="00A67CFE" w14:paraId="623234E2" w14:textId="77777777" w:rsidTr="000044AA">
        <w:trPr>
          <w:trHeight w:val="1881"/>
        </w:trPr>
        <w:tc>
          <w:tcPr>
            <w:tcW w:w="1101" w:type="dxa"/>
          </w:tcPr>
          <w:p w14:paraId="64F3002C" w14:textId="77777777" w:rsidR="00B87ADB" w:rsidRPr="00B87ADB" w:rsidRDefault="00B87ADB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E.2.d</w:t>
            </w:r>
          </w:p>
        </w:tc>
        <w:tc>
          <w:tcPr>
            <w:tcW w:w="2551" w:type="dxa"/>
          </w:tcPr>
          <w:p w14:paraId="595A7D37" w14:textId="77777777" w:rsidR="00B87ADB" w:rsidRPr="00B87ADB" w:rsidRDefault="00B87ADB" w:rsidP="00B87ADB">
            <w:pPr>
              <w:spacing w:before="120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B87ADB">
              <w:rPr>
                <w:rFonts w:ascii="Trebuchet MS" w:hAnsi="Trebuchet MS" w:cs="Arial"/>
                <w:b/>
                <w:sz w:val="18"/>
                <w:szCs w:val="18"/>
              </w:rPr>
              <w:t>Is the appropriate job-specific training provided?</w:t>
            </w:r>
          </w:p>
        </w:tc>
        <w:tc>
          <w:tcPr>
            <w:tcW w:w="2552" w:type="dxa"/>
          </w:tcPr>
          <w:p w14:paraId="31BE0C99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What kind of training have</w:t>
            </w:r>
            <w:r w:rsidRPr="00385258">
              <w:rPr>
                <w:rFonts w:ascii="Trebuchet MS" w:hAnsi="Trebuchet MS" w:cs="Arial"/>
                <w:sz w:val="18"/>
                <w:szCs w:val="18"/>
              </w:rPr>
              <w:t xml:space="preserve"> you have received to complete the tasks you are required to do?</w:t>
            </w:r>
            <w:r>
              <w:rPr>
                <w:rFonts w:ascii="Trebuchet MS" w:hAnsi="Trebuchet MS" w:cs="Arial"/>
                <w:sz w:val="18"/>
                <w:szCs w:val="18"/>
              </w:rPr>
              <w:t xml:space="preserve"> Do you feel it was sufficient?</w:t>
            </w:r>
          </w:p>
          <w:p w14:paraId="2687E7FA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6DB2F4C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61B24967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FB6E99C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72CBC71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A4632CA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2172D0D" w14:textId="77777777" w:rsidR="00123E79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E281202" w14:textId="77777777" w:rsidR="00123E79" w:rsidRPr="00B87ADB" w:rsidRDefault="00123E79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24798BD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BB6578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330B27D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E3C5608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BBD249B" w14:textId="77777777" w:rsidR="00B87ADB" w:rsidRPr="00385258" w:rsidRDefault="00B87ADB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E70DA4" w:rsidRPr="00A67CFE" w14:paraId="3F04411A" w14:textId="77777777" w:rsidTr="000044AA">
        <w:trPr>
          <w:trHeight w:val="1881"/>
        </w:trPr>
        <w:tc>
          <w:tcPr>
            <w:tcW w:w="1101" w:type="dxa"/>
          </w:tcPr>
          <w:p w14:paraId="35DB6C8D" w14:textId="40B31E71" w:rsidR="00E70DA4" w:rsidRPr="00B87ADB" w:rsidRDefault="00E70DA4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lastRenderedPageBreak/>
              <w:t>E.2.e</w:t>
            </w:r>
          </w:p>
        </w:tc>
        <w:tc>
          <w:tcPr>
            <w:tcW w:w="2551" w:type="dxa"/>
          </w:tcPr>
          <w:p w14:paraId="3DE036B0" w14:textId="5E8D30B8" w:rsidR="00E70DA4" w:rsidRPr="00E70DA4" w:rsidRDefault="00E70DA4" w:rsidP="00B87ADB">
            <w:pPr>
              <w:spacing w:before="120"/>
              <w:rPr>
                <w:rFonts w:ascii="Trebuchet MS" w:hAnsi="Trebuchet MS" w:cs="Arial"/>
                <w:b/>
                <w:bCs/>
                <w:sz w:val="18"/>
                <w:szCs w:val="18"/>
              </w:rPr>
            </w:pPr>
            <w:r w:rsidRPr="00E70DA4">
              <w:rPr>
                <w:rFonts w:ascii="Trebuchet MS" w:hAnsi="Trebuchet MS"/>
                <w:b/>
                <w:bCs/>
                <w:color w:val="000000"/>
                <w:sz w:val="18"/>
              </w:rPr>
              <w:t>Is refresher training provided as appropriate?</w:t>
            </w:r>
          </w:p>
        </w:tc>
        <w:tc>
          <w:tcPr>
            <w:tcW w:w="2552" w:type="dxa"/>
          </w:tcPr>
          <w:p w14:paraId="00F00E07" w14:textId="77777777" w:rsidR="00B82C96" w:rsidRPr="00DD150B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about any courses that you have needed to renew in the past 12 months.</w:t>
            </w:r>
          </w:p>
          <w:p w14:paraId="1456DE1D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 w:rsidRPr="00DD150B">
              <w:rPr>
                <w:rFonts w:ascii="Trebuchet MS" w:hAnsi="Trebuchet MS" w:cs="Arial"/>
                <w:sz w:val="18"/>
                <w:szCs w:val="18"/>
              </w:rPr>
              <w:t>Have you received the required training?</w:t>
            </w:r>
          </w:p>
          <w:p w14:paraId="5D9ED321" w14:textId="6C2FCD9E" w:rsidR="00E70DA4" w:rsidRDefault="00E70DA4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11686FC" w14:textId="77777777" w:rsidR="00E70DA4" w:rsidRPr="00385258" w:rsidRDefault="00E70DA4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8453DE6" w14:textId="77777777" w:rsidR="00E70DA4" w:rsidRPr="00385258" w:rsidRDefault="00E70DA4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647DEB" w14:textId="77777777" w:rsidR="00E70DA4" w:rsidRPr="00385258" w:rsidRDefault="00E70DA4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13F6049" w14:textId="77777777" w:rsidR="00E70DA4" w:rsidRPr="00385258" w:rsidRDefault="00E70DA4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75DA809" w14:textId="77777777" w:rsidR="00E70DA4" w:rsidRPr="00385258" w:rsidRDefault="00E70DA4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F14FA" w:rsidRPr="00A67CFE" w14:paraId="68821EEC" w14:textId="77777777" w:rsidTr="000044AA">
        <w:trPr>
          <w:trHeight w:val="1881"/>
        </w:trPr>
        <w:tc>
          <w:tcPr>
            <w:tcW w:w="1101" w:type="dxa"/>
          </w:tcPr>
          <w:p w14:paraId="2DD36E94" w14:textId="211EF4A0" w:rsidR="006F14FA" w:rsidRDefault="006F14FA" w:rsidP="00B87AD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E.2.i</w:t>
            </w:r>
          </w:p>
        </w:tc>
        <w:tc>
          <w:tcPr>
            <w:tcW w:w="2551" w:type="dxa"/>
          </w:tcPr>
          <w:p w14:paraId="2345DD8A" w14:textId="797038BA" w:rsidR="006F14FA" w:rsidRPr="00E70DA4" w:rsidRDefault="006F14FA" w:rsidP="00B87ADB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>
              <w:rPr>
                <w:rFonts w:ascii="Trebuchet MS" w:hAnsi="Trebuchet MS"/>
                <w:b/>
                <w:bCs/>
                <w:color w:val="000000"/>
                <w:sz w:val="18"/>
              </w:rPr>
              <w:t>Is there a process to assess competency of new and re-assigned workers?</w:t>
            </w:r>
          </w:p>
        </w:tc>
        <w:tc>
          <w:tcPr>
            <w:tcW w:w="2552" w:type="dxa"/>
          </w:tcPr>
          <w:p w14:paraId="4A50AC55" w14:textId="1BE2D755" w:rsidR="006F14FA" w:rsidRDefault="006F14FA" w:rsidP="00B87ADB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Describe how you determine the competency of your workers.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3F0115F" w14:textId="77777777" w:rsidR="006F14FA" w:rsidRPr="00385258" w:rsidRDefault="006F14FA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BD730D7" w14:textId="77777777" w:rsidR="006F14FA" w:rsidRPr="00385258" w:rsidRDefault="006F14FA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979A550" w14:textId="77777777" w:rsidR="006F14FA" w:rsidRPr="00385258" w:rsidRDefault="006F14FA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AC7B59F" w14:textId="77777777" w:rsidR="006F14FA" w:rsidRPr="00385258" w:rsidRDefault="006F14FA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A8F5A24" w14:textId="77777777" w:rsidR="006F14FA" w:rsidRPr="00385258" w:rsidRDefault="006F14FA" w:rsidP="00B87AD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87BEE" w:rsidRPr="00A67CFE" w14:paraId="0084F6D1" w14:textId="77777777" w:rsidTr="00F87BEE">
        <w:trPr>
          <w:trHeight w:val="229"/>
        </w:trPr>
        <w:tc>
          <w:tcPr>
            <w:tcW w:w="14287" w:type="dxa"/>
            <w:gridSpan w:val="8"/>
          </w:tcPr>
          <w:p w14:paraId="63F6721F" w14:textId="77777777" w:rsidR="00F87BEE" w:rsidRPr="00385258" w:rsidRDefault="00B87ADB" w:rsidP="00FC53D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F87BEE" w:rsidRPr="00385258">
              <w:rPr>
                <w:rFonts w:ascii="Trebuchet MS" w:hAnsi="Trebuchet MS" w:cs="Arial"/>
                <w:b/>
                <w:sz w:val="20"/>
                <w:szCs w:val="20"/>
              </w:rPr>
              <w:t>F.1 Emergency Response Plans</w:t>
            </w:r>
          </w:p>
        </w:tc>
      </w:tr>
      <w:tr w:rsidR="005B7EB7" w:rsidRPr="00A67CFE" w14:paraId="11288E4E" w14:textId="77777777" w:rsidTr="000044AA">
        <w:trPr>
          <w:trHeight w:val="1881"/>
        </w:trPr>
        <w:tc>
          <w:tcPr>
            <w:tcW w:w="1101" w:type="dxa"/>
          </w:tcPr>
          <w:p w14:paraId="07FD6474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F.1.a</w:t>
            </w:r>
          </w:p>
        </w:tc>
        <w:tc>
          <w:tcPr>
            <w:tcW w:w="2551" w:type="dxa"/>
          </w:tcPr>
          <w:p w14:paraId="1F037648" w14:textId="77777777" w:rsidR="005B7EB7" w:rsidRPr="00385258" w:rsidRDefault="005B7EB7" w:rsidP="00F87BE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Do employees who have been </w:t>
            </w: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assigned emergency system duties,</w:t>
            </w: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 know of an ongoing process or system in place to identify the potential emergency scenarios applicable to the company’s operations?</w:t>
            </w:r>
          </w:p>
        </w:tc>
        <w:tc>
          <w:tcPr>
            <w:tcW w:w="2552" w:type="dxa"/>
          </w:tcPr>
          <w:p w14:paraId="62DD79B7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who are responsible for the Emergency Response Plans.</w:t>
            </w:r>
          </w:p>
          <w:p w14:paraId="65934399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are emergency scenarios identified, developed or revised?</w:t>
            </w:r>
          </w:p>
          <w:p w14:paraId="5D952C22" w14:textId="77777777" w:rsidR="00FA00AE" w:rsidRDefault="00FA00A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30E764B5" w14:textId="77777777" w:rsidR="00123E79" w:rsidRPr="005B7EB7" w:rsidRDefault="00123E7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380F3AB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4C327B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3974C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8418C79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5B6CEC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7E4A03" w:rsidRPr="00A67CFE" w14:paraId="6CB53A40" w14:textId="77777777" w:rsidTr="00A67CFE">
        <w:tc>
          <w:tcPr>
            <w:tcW w:w="14287" w:type="dxa"/>
            <w:gridSpan w:val="8"/>
          </w:tcPr>
          <w:p w14:paraId="5BE7F52A" w14:textId="77777777" w:rsidR="007E4A03" w:rsidRPr="00385258" w:rsidRDefault="00F87BEE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F.3 Responsibilities and Training</w:t>
            </w:r>
          </w:p>
        </w:tc>
      </w:tr>
      <w:tr w:rsidR="005B7EB7" w:rsidRPr="00A67CFE" w14:paraId="0D252F2E" w14:textId="77777777" w:rsidTr="000044AA">
        <w:trPr>
          <w:trHeight w:val="1881"/>
        </w:trPr>
        <w:tc>
          <w:tcPr>
            <w:tcW w:w="1101" w:type="dxa"/>
            <w:hideMark/>
          </w:tcPr>
          <w:p w14:paraId="7F889BF6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F.3.b</w:t>
            </w:r>
          </w:p>
        </w:tc>
        <w:tc>
          <w:tcPr>
            <w:tcW w:w="2551" w:type="dxa"/>
          </w:tcPr>
          <w:p w14:paraId="36D4302B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Have responsibilities outlined in the Emergency Response Plan been communicated?</w:t>
            </w:r>
          </w:p>
        </w:tc>
        <w:tc>
          <w:tcPr>
            <w:tcW w:w="2552" w:type="dxa"/>
          </w:tcPr>
          <w:p w14:paraId="0548A895" w14:textId="77777777" w:rsidR="005B7EB7" w:rsidRDefault="005B7EB7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are some of your emergency response duties?</w:t>
            </w:r>
          </w:p>
          <w:p w14:paraId="4F781021" w14:textId="77777777" w:rsidR="00FA00AE" w:rsidRPr="00523567" w:rsidRDefault="00523567" w:rsidP="00523567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9238AA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 so 0% is awarded.</w:t>
            </w:r>
          </w:p>
          <w:p w14:paraId="4C0F9E13" w14:textId="77777777" w:rsidR="00FA00AE" w:rsidRDefault="00FA00AE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E3021D0" w14:textId="77777777" w:rsidR="00123E79" w:rsidRDefault="00123E7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78DD30B" w14:textId="77777777" w:rsidR="00123E79" w:rsidRDefault="00123E7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6E64CD3" w14:textId="77777777" w:rsidR="00123E79" w:rsidRDefault="00123E79" w:rsidP="00F87BEE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C1E0FD9" w14:textId="77777777" w:rsidR="00FA00AE" w:rsidRPr="005B7EB7" w:rsidRDefault="00FA00AE" w:rsidP="00F87BEE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7852BF7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880496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224A59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2F0728F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D67AB57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81ABA3F" w14:textId="77777777" w:rsidTr="000044AA">
        <w:trPr>
          <w:trHeight w:val="2121"/>
        </w:trPr>
        <w:tc>
          <w:tcPr>
            <w:tcW w:w="1101" w:type="dxa"/>
          </w:tcPr>
          <w:p w14:paraId="668FB3E0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F.3.c</w:t>
            </w:r>
          </w:p>
        </w:tc>
        <w:tc>
          <w:tcPr>
            <w:tcW w:w="2551" w:type="dxa"/>
          </w:tcPr>
          <w:p w14:paraId="31F4931C" w14:textId="77777777" w:rsidR="005B7EB7" w:rsidRPr="00385258" w:rsidRDefault="005B7EB7" w:rsidP="00F87BE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training been provided to the employees given specific responsibilities within the Emergency Response Plan?</w:t>
            </w:r>
          </w:p>
        </w:tc>
        <w:tc>
          <w:tcPr>
            <w:tcW w:w="2552" w:type="dxa"/>
          </w:tcPr>
          <w:p w14:paraId="015FDC25" w14:textId="77777777" w:rsidR="00B82C96" w:rsidRPr="00385258" w:rsidRDefault="00B82C96" w:rsidP="00B82C96">
            <w:pPr>
              <w:spacing w:before="60" w:after="60"/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color w:val="000000"/>
                <w:sz w:val="18"/>
                <w:szCs w:val="20"/>
              </w:rPr>
              <w:t>ONLY ask those that have been assigned specific ERP duties (i.e. Fire Warden, Incident Commander, First Aid Provider, etc.)</w:t>
            </w:r>
          </w:p>
          <w:p w14:paraId="558D1DA7" w14:textId="77777777" w:rsidR="00B82C96" w:rsidRPr="005B7EB7" w:rsidRDefault="00B82C96" w:rsidP="00B82C96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What training were you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provided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with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</w:t>
            </w:r>
            <w:r>
              <w:rPr>
                <w:rFonts w:ascii="Trebuchet MS" w:hAnsi="Trebuchet MS" w:cs="Arial"/>
                <w:color w:val="000000"/>
                <w:sz w:val="18"/>
                <w:szCs w:val="20"/>
              </w:rPr>
              <w:t>for</w:t>
            </w:r>
            <w:r w:rsidRPr="005B7EB7">
              <w:rPr>
                <w:rFonts w:ascii="Trebuchet MS" w:hAnsi="Trebuchet MS" w:cs="Arial"/>
                <w:color w:val="000000"/>
                <w:sz w:val="18"/>
                <w:szCs w:val="20"/>
              </w:rPr>
              <w:t xml:space="preserve"> your specific Emergency Response Duties?</w:t>
            </w:r>
          </w:p>
          <w:p w14:paraId="2B0B01AA" w14:textId="7161C224" w:rsidR="00FA00AE" w:rsidRPr="00B82C96" w:rsidRDefault="00B82C96" w:rsidP="00B82C96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  <w:r w:rsidRPr="00DF42C5"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  <w:t>If no responsibilities were identified in F.3a, then this interview question should not be asked.</w:t>
            </w:r>
          </w:p>
        </w:tc>
        <w:tc>
          <w:tcPr>
            <w:tcW w:w="567" w:type="dxa"/>
            <w:tcBorders>
              <w:right w:val="single" w:sz="2" w:space="0" w:color="auto"/>
            </w:tcBorders>
            <w:hideMark/>
          </w:tcPr>
          <w:p w14:paraId="604BB1B8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52EDCD50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07EA5E5E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2" w:space="0" w:color="auto"/>
              <w:right w:val="single" w:sz="2" w:space="0" w:color="auto"/>
            </w:tcBorders>
          </w:tcPr>
          <w:p w14:paraId="4532E9A1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2" w:space="0" w:color="auto"/>
            </w:tcBorders>
          </w:tcPr>
          <w:p w14:paraId="4D39A924" w14:textId="77777777" w:rsidR="005B7EB7" w:rsidRPr="00385258" w:rsidRDefault="005B7EB7" w:rsidP="00F87BE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24D0B" w:rsidRPr="00A67CFE" w14:paraId="4F1002CD" w14:textId="77777777" w:rsidTr="00A67CFE">
        <w:tc>
          <w:tcPr>
            <w:tcW w:w="14287" w:type="dxa"/>
            <w:gridSpan w:val="8"/>
          </w:tcPr>
          <w:p w14:paraId="7467D980" w14:textId="77777777" w:rsidR="00D24D0B" w:rsidRPr="00385258" w:rsidRDefault="00B87ADB" w:rsidP="002A6A6A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B33FA3" w:rsidRPr="00385258">
              <w:rPr>
                <w:rFonts w:ascii="Trebuchet MS" w:hAnsi="Trebuchet MS" w:cs="Arial"/>
                <w:b/>
                <w:sz w:val="20"/>
                <w:szCs w:val="20"/>
              </w:rPr>
              <w:t>F.4 Drills and Evaluation</w:t>
            </w:r>
          </w:p>
        </w:tc>
      </w:tr>
      <w:tr w:rsidR="005B7EB7" w:rsidRPr="00A67CFE" w14:paraId="705F1CB3" w14:textId="77777777" w:rsidTr="000044AA">
        <w:trPr>
          <w:trHeight w:val="1881"/>
        </w:trPr>
        <w:tc>
          <w:tcPr>
            <w:tcW w:w="1101" w:type="dxa"/>
            <w:hideMark/>
          </w:tcPr>
          <w:p w14:paraId="344863B1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F.4.b</w:t>
            </w:r>
          </w:p>
        </w:tc>
        <w:tc>
          <w:tcPr>
            <w:tcW w:w="2551" w:type="dxa"/>
          </w:tcPr>
          <w:p w14:paraId="58254262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Is the process and schedule for testing the ERP being met?</w:t>
            </w:r>
          </w:p>
        </w:tc>
        <w:tc>
          <w:tcPr>
            <w:tcW w:w="2552" w:type="dxa"/>
          </w:tcPr>
          <w:p w14:paraId="28709593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When was the last emergency drill held? What scenario was being tested?</w:t>
            </w:r>
          </w:p>
          <w:p w14:paraId="0226F86E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C154723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4756E5E1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BBDC340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9F85845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75F502A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E935A30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5F7B1E4" w14:textId="77777777" w:rsidR="00123E79" w:rsidRPr="005B7EB7" w:rsidRDefault="00123E79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A70321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3FB53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18C72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9D869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34099F5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233208" w:rsidRPr="00A67CFE" w14:paraId="361344CF" w14:textId="77777777" w:rsidTr="00A67CFE">
        <w:tc>
          <w:tcPr>
            <w:tcW w:w="14287" w:type="dxa"/>
            <w:gridSpan w:val="8"/>
          </w:tcPr>
          <w:p w14:paraId="0BDCF0EC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G.1 Incident Reporting</w:t>
            </w:r>
          </w:p>
        </w:tc>
      </w:tr>
      <w:tr w:rsidR="005B7EB7" w:rsidRPr="00A67CFE" w14:paraId="452E2BDA" w14:textId="77777777" w:rsidTr="000044AA">
        <w:trPr>
          <w:trHeight w:val="1881"/>
        </w:trPr>
        <w:tc>
          <w:tcPr>
            <w:tcW w:w="1101" w:type="dxa"/>
            <w:hideMark/>
          </w:tcPr>
          <w:p w14:paraId="1C43801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G.1.b</w:t>
            </w:r>
          </w:p>
        </w:tc>
        <w:tc>
          <w:tcPr>
            <w:tcW w:w="2551" w:type="dxa"/>
          </w:tcPr>
          <w:p w14:paraId="64957906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Do employees understand incident-reporting requirements?</w:t>
            </w:r>
          </w:p>
        </w:tc>
        <w:tc>
          <w:tcPr>
            <w:tcW w:w="2552" w:type="dxa"/>
          </w:tcPr>
          <w:p w14:paraId="5550BB63" w14:textId="5D026FA4" w:rsidR="005B7EB7" w:rsidRP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 xml:space="preserve">What types </w:t>
            </w:r>
            <w:r w:rsidR="009004F9">
              <w:rPr>
                <w:rFonts w:ascii="Trebuchet MS" w:hAnsi="Trebuchet MS" w:cs="Arial"/>
                <w:sz w:val="18"/>
                <w:szCs w:val="20"/>
              </w:rPr>
              <w:t>o</w:t>
            </w:r>
            <w:r w:rsidRPr="005B7EB7">
              <w:rPr>
                <w:rFonts w:ascii="Trebuchet MS" w:hAnsi="Trebuchet MS" w:cs="Arial"/>
                <w:sz w:val="18"/>
                <w:szCs w:val="20"/>
              </w:rPr>
              <w:t>f incidents need to be reported?</w:t>
            </w:r>
          </w:p>
          <w:p w14:paraId="1531A780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How do you report them?</w:t>
            </w:r>
          </w:p>
          <w:p w14:paraId="2CF38782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5A24DF0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E949D26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65D6DAE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94592DC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7D1FFC6D" w14:textId="77777777" w:rsidR="00123E79" w:rsidRPr="00385258" w:rsidRDefault="00123E79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4F23E13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83484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77C09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23B4D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2DEB76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175530B3" w14:textId="77777777" w:rsidR="00CE4549" w:rsidRDefault="00CE4549">
      <w:r>
        <w:br w:type="page"/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2551"/>
        <w:gridCol w:w="2552"/>
        <w:gridCol w:w="567"/>
        <w:gridCol w:w="567"/>
        <w:gridCol w:w="567"/>
        <w:gridCol w:w="567"/>
        <w:gridCol w:w="5815"/>
      </w:tblGrid>
      <w:tr w:rsidR="00233208" w:rsidRPr="00A67CFE" w14:paraId="5F7B6476" w14:textId="77777777" w:rsidTr="00A67CFE">
        <w:tc>
          <w:tcPr>
            <w:tcW w:w="14287" w:type="dxa"/>
            <w:gridSpan w:val="8"/>
          </w:tcPr>
          <w:p w14:paraId="3A3A0916" w14:textId="77777777" w:rsidR="00233208" w:rsidRPr="00385258" w:rsidRDefault="00B33FA3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lastRenderedPageBreak/>
              <w:t>G.2 Incident Investigation Standards</w:t>
            </w:r>
          </w:p>
        </w:tc>
      </w:tr>
      <w:tr w:rsidR="005B7EB7" w:rsidRPr="00A67CFE" w14:paraId="3BFB0280" w14:textId="77777777" w:rsidTr="000044AA">
        <w:trPr>
          <w:trHeight w:val="1881"/>
        </w:trPr>
        <w:tc>
          <w:tcPr>
            <w:tcW w:w="1101" w:type="dxa"/>
            <w:hideMark/>
          </w:tcPr>
          <w:p w14:paraId="1BC9EA0C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G.2.b</w:t>
            </w:r>
          </w:p>
        </w:tc>
        <w:tc>
          <w:tcPr>
            <w:tcW w:w="2551" w:type="dxa"/>
          </w:tcPr>
          <w:p w14:paraId="2C248668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Are </w:t>
            </w:r>
            <w:r w:rsidR="00144F8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senior </w:t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managers</w:t>
            </w:r>
            <w:r w:rsidR="00144F81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, middle managers</w:t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 xml:space="preserve"> and supervisors aware of their assigned responsibilities in the initiation, coordination and/or monitoring of incident investigations and/or the investigation procedures?</w:t>
            </w:r>
          </w:p>
        </w:tc>
        <w:tc>
          <w:tcPr>
            <w:tcW w:w="2552" w:type="dxa"/>
          </w:tcPr>
          <w:p w14:paraId="10451887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What responsibilities have you been assigned to regarding incident investigations?</w:t>
            </w:r>
          </w:p>
          <w:p w14:paraId="45CAB73A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0CE41127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2472B9EB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053416A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5A15BDC0" w14:textId="77777777" w:rsidR="00123E79" w:rsidRPr="005B7EB7" w:rsidRDefault="00123E79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F1D630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56D4CDF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D2B09D5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25364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9A00C0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39922CC1" w14:textId="77777777" w:rsidTr="000044AA">
        <w:trPr>
          <w:trHeight w:val="1881"/>
        </w:trPr>
        <w:tc>
          <w:tcPr>
            <w:tcW w:w="1101" w:type="dxa"/>
          </w:tcPr>
          <w:p w14:paraId="279BAFAF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G.2.c</w:t>
            </w:r>
          </w:p>
        </w:tc>
        <w:tc>
          <w:tcPr>
            <w:tcW w:w="2551" w:type="dxa"/>
          </w:tcPr>
          <w:p w14:paraId="1AAF957B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Has investigation training been provided to individuals assigned the task of investigation?</w:t>
            </w:r>
          </w:p>
        </w:tc>
        <w:tc>
          <w:tcPr>
            <w:tcW w:w="2552" w:type="dxa"/>
          </w:tcPr>
          <w:p w14:paraId="5D065F68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20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20"/>
              </w:rPr>
              <w:t>ONLY ask those assigned the task of investigating incidents.</w:t>
            </w:r>
          </w:p>
          <w:p w14:paraId="5886FCCF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Have you received training on how to investigate incidents?</w:t>
            </w:r>
          </w:p>
          <w:p w14:paraId="4D9D7DD8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19C2FEC8" w14:textId="77777777" w:rsidR="00123E79" w:rsidRDefault="00123E79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</w:p>
          <w:p w14:paraId="68B502FD" w14:textId="77777777" w:rsidR="00123E79" w:rsidRPr="005B7EB7" w:rsidRDefault="00123E79" w:rsidP="00B33FA3">
            <w:pPr>
              <w:spacing w:before="60" w:after="6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34096EE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EAD4F7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EF903E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170B7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9205CBB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31F51" w:rsidRPr="00A67CFE" w14:paraId="2803B286" w14:textId="77777777" w:rsidTr="00A67CFE">
        <w:tc>
          <w:tcPr>
            <w:tcW w:w="14287" w:type="dxa"/>
            <w:gridSpan w:val="8"/>
          </w:tcPr>
          <w:p w14:paraId="1C7DFA9A" w14:textId="7B26110B" w:rsidR="00D31F51" w:rsidRPr="00385258" w:rsidRDefault="00B87ADB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br w:type="page"/>
            </w:r>
            <w:r w:rsidR="00B33FA3" w:rsidRPr="00385258">
              <w:rPr>
                <w:rFonts w:ascii="Trebuchet MS" w:hAnsi="Trebuchet MS" w:cs="Arial"/>
                <w:b/>
                <w:bCs/>
                <w:sz w:val="20"/>
                <w:szCs w:val="20"/>
              </w:rPr>
              <w:t>G.3 Conducting Incident Investigations</w:t>
            </w:r>
          </w:p>
        </w:tc>
      </w:tr>
      <w:tr w:rsidR="005B7EB7" w:rsidRPr="00A67CFE" w14:paraId="5CDC87AB" w14:textId="77777777" w:rsidTr="000044AA">
        <w:trPr>
          <w:trHeight w:val="2121"/>
        </w:trPr>
        <w:tc>
          <w:tcPr>
            <w:tcW w:w="1101" w:type="dxa"/>
            <w:hideMark/>
          </w:tcPr>
          <w:p w14:paraId="30E48A95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G.3.a</w:t>
            </w:r>
          </w:p>
        </w:tc>
        <w:tc>
          <w:tcPr>
            <w:tcW w:w="2551" w:type="dxa"/>
          </w:tcPr>
          <w:p w14:paraId="4AA5500B" w14:textId="77777777" w:rsidR="005B7EB7" w:rsidRPr="00385258" w:rsidRDefault="005B7EB7" w:rsidP="00B33FA3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all investigations started within a prompt, reasonably practicable timeline appropriate to the nature of the investigation?  </w:t>
            </w:r>
          </w:p>
        </w:tc>
        <w:tc>
          <w:tcPr>
            <w:tcW w:w="2552" w:type="dxa"/>
          </w:tcPr>
          <w:p w14:paraId="42FC8EA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6DF8D87B" w14:textId="77777777" w:rsidR="005B7EB7" w:rsidRDefault="005B7EB7" w:rsidP="00B33FA3">
            <w:pPr>
              <w:spacing w:before="60" w:after="60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5B7EB7">
              <w:rPr>
                <w:rFonts w:ascii="Trebuchet MS" w:hAnsi="Trebuchet MS" w:cs="Arial"/>
                <w:color w:val="000000"/>
                <w:sz w:val="18"/>
                <w:szCs w:val="18"/>
              </w:rPr>
              <w:t>When an incident is reported, how long does it take for the investigation to start?</w:t>
            </w:r>
          </w:p>
          <w:p w14:paraId="7E95DBA5" w14:textId="77777777" w:rsidR="00FA00AE" w:rsidRPr="00814053" w:rsidRDefault="00FA00AE" w:rsidP="00814053">
            <w:pPr>
              <w:spacing w:after="120"/>
              <w:rPr>
                <w:rFonts w:ascii="Trebuchet MS" w:hAnsi="Trebuchet MS" w:cs="Arial"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5618379C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A1A4072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C276161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DCFABC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2FD5CC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784E21F0" w14:textId="77777777" w:rsidTr="000044AA">
        <w:trPr>
          <w:trHeight w:val="2645"/>
        </w:trPr>
        <w:tc>
          <w:tcPr>
            <w:tcW w:w="1101" w:type="dxa"/>
          </w:tcPr>
          <w:p w14:paraId="134D9B5E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G.3.b</w:t>
            </w:r>
          </w:p>
        </w:tc>
        <w:tc>
          <w:tcPr>
            <w:tcW w:w="2551" w:type="dxa"/>
          </w:tcPr>
          <w:p w14:paraId="234E1C5F" w14:textId="77777777" w:rsidR="005B7EB7" w:rsidRPr="00385258" w:rsidRDefault="005B7EB7" w:rsidP="00B33FA3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incident investigations completed with the involvement of workers who conduct the type of work associated with the incident?</w:t>
            </w:r>
          </w:p>
        </w:tc>
        <w:tc>
          <w:tcPr>
            <w:tcW w:w="2552" w:type="dxa"/>
          </w:tcPr>
          <w:p w14:paraId="06A33D5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3F74B108" w14:textId="77777777" w:rsidR="005B7EB7" w:rsidRPr="00814053" w:rsidRDefault="005B7EB7" w:rsidP="00B33FA3">
            <w:pPr>
              <w:spacing w:before="60" w:after="60"/>
              <w:rPr>
                <w:rFonts w:ascii="Trebuchet MS" w:hAnsi="Trebuchet MS" w:cs="Arial"/>
                <w:sz w:val="18"/>
                <w:szCs w:val="20"/>
              </w:rPr>
            </w:pPr>
            <w:r w:rsidRPr="005B7EB7">
              <w:rPr>
                <w:rFonts w:ascii="Trebuchet MS" w:hAnsi="Trebuchet MS" w:cs="Arial"/>
                <w:sz w:val="18"/>
                <w:szCs w:val="20"/>
              </w:rPr>
              <w:t>Are any workers familiar with the type of work related to the incident involved in the investigation process?</w:t>
            </w:r>
          </w:p>
          <w:p w14:paraId="7AB860DC" w14:textId="77777777" w:rsidR="00FA00AE" w:rsidRPr="00814053" w:rsidRDefault="00FA00AE" w:rsidP="00814053">
            <w:pPr>
              <w:spacing w:after="12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0E68D9C7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77528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7A5D776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047C293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C007325" w14:textId="77777777" w:rsidR="005B7EB7" w:rsidRPr="00385258" w:rsidRDefault="005B7EB7" w:rsidP="00B33FA3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A00AE" w:rsidRPr="00A67CFE" w14:paraId="0863AA92" w14:textId="77777777" w:rsidTr="000044AA">
        <w:trPr>
          <w:trHeight w:val="2645"/>
        </w:trPr>
        <w:tc>
          <w:tcPr>
            <w:tcW w:w="1101" w:type="dxa"/>
          </w:tcPr>
          <w:p w14:paraId="6878E9AC" w14:textId="77777777" w:rsidR="00FA00AE" w:rsidRPr="00B87ADB" w:rsidRDefault="00FA00AE" w:rsidP="00FA00A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B87AD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G.3.d</w:t>
            </w:r>
          </w:p>
        </w:tc>
        <w:tc>
          <w:tcPr>
            <w:tcW w:w="2551" w:type="dxa"/>
          </w:tcPr>
          <w:p w14:paraId="01A9647F" w14:textId="77777777" w:rsidR="00FA00AE" w:rsidRPr="00B87ADB" w:rsidRDefault="00FA00AE" w:rsidP="00FA00A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B87ADB">
              <w:rPr>
                <w:rFonts w:ascii="Trebuchet MS" w:hAnsi="Trebuchet MS"/>
                <w:b/>
                <w:color w:val="000000"/>
                <w:sz w:val="18"/>
              </w:rPr>
              <w:t>Does a senior manager review incident investigation reports?</w:t>
            </w:r>
          </w:p>
        </w:tc>
        <w:tc>
          <w:tcPr>
            <w:tcW w:w="2552" w:type="dxa"/>
          </w:tcPr>
          <w:p w14:paraId="5A811D06" w14:textId="77777777" w:rsidR="00FA00AE" w:rsidRDefault="00FA00AE" w:rsidP="00FA00AE">
            <w:pPr>
              <w:spacing w:before="60" w:after="60"/>
              <w:rPr>
                <w:rFonts w:ascii="Trebuchet MS" w:hAnsi="Trebuchet MS" w:cs="Arial"/>
                <w:b/>
                <w:i/>
                <w:sz w:val="18"/>
                <w:szCs w:val="18"/>
              </w:rPr>
            </w:pPr>
            <w:r w:rsidRPr="00FA00AE">
              <w:rPr>
                <w:rFonts w:ascii="Trebuchet MS" w:hAnsi="Trebuchet MS" w:cs="Arial"/>
                <w:b/>
                <w:i/>
                <w:sz w:val="18"/>
                <w:szCs w:val="18"/>
              </w:rPr>
              <w:t>ONLY ask the Senior Managers that have been assigned responsibility to review investigations.</w:t>
            </w:r>
          </w:p>
          <w:p w14:paraId="26435490" w14:textId="77777777" w:rsidR="00FA00AE" w:rsidRDefault="00FA00AE" w:rsidP="00FA00A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you reviewing and signing off on completed incident investigations?</w:t>
            </w:r>
          </w:p>
          <w:p w14:paraId="000FCE0A" w14:textId="77777777" w:rsidR="00FA00AE" w:rsidRDefault="00FA00AE" w:rsidP="00FA00A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960122C" w14:textId="77777777" w:rsidR="00FA00AE" w:rsidRPr="00FA00AE" w:rsidRDefault="00FA00AE" w:rsidP="00FA00AE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5A61932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0217A58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F5F3A18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446012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12660FE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72362" w:rsidRPr="00A67CFE" w14:paraId="03078A24" w14:textId="77777777" w:rsidTr="000044AA">
        <w:trPr>
          <w:trHeight w:val="2645"/>
        </w:trPr>
        <w:tc>
          <w:tcPr>
            <w:tcW w:w="1101" w:type="dxa"/>
          </w:tcPr>
          <w:p w14:paraId="729362A7" w14:textId="77777777" w:rsidR="00172362" w:rsidRPr="003A529E" w:rsidRDefault="00172362" w:rsidP="0017236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A529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G.3.g</w:t>
            </w:r>
          </w:p>
        </w:tc>
        <w:tc>
          <w:tcPr>
            <w:tcW w:w="2551" w:type="dxa"/>
          </w:tcPr>
          <w:p w14:paraId="1B3C82AD" w14:textId="77777777" w:rsidR="00172362" w:rsidRPr="003A529E" w:rsidRDefault="00172362" w:rsidP="00172362">
            <w:pPr>
              <w:pageBreakBefore/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A529E">
              <w:rPr>
                <w:rFonts w:ascii="Trebuchet MS" w:hAnsi="Trebuchet MS"/>
                <w:b/>
                <w:color w:val="000000"/>
                <w:sz w:val="18"/>
              </w:rPr>
              <w:t>Were the assigned corrective actions completed in a timely manner?</w:t>
            </w:r>
          </w:p>
        </w:tc>
        <w:tc>
          <w:tcPr>
            <w:tcW w:w="2552" w:type="dxa"/>
          </w:tcPr>
          <w:p w14:paraId="7A4CC6C3" w14:textId="77777777" w:rsidR="00B82C96" w:rsidRPr="006C5F2F" w:rsidRDefault="00B82C96" w:rsidP="00B82C96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6E72119C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Are corrective actions following an investigation completed in a timely manner?</w:t>
            </w:r>
          </w:p>
          <w:p w14:paraId="291A87BB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Can you provide an example?</w:t>
            </w:r>
          </w:p>
          <w:p w14:paraId="16B55665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45C013CB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74C427F0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243D102F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5A2A76D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5BFDDDF5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3538E648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AFE3E7B" w14:textId="77777777" w:rsidR="00172362" w:rsidRPr="003A529E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6AFB74C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E17A471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C0C67FB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2FDD55B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EEF07B6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72362" w:rsidRPr="00A67CFE" w14:paraId="4409753B" w14:textId="77777777" w:rsidTr="000044AA">
        <w:trPr>
          <w:trHeight w:val="2645"/>
        </w:trPr>
        <w:tc>
          <w:tcPr>
            <w:tcW w:w="1101" w:type="dxa"/>
          </w:tcPr>
          <w:p w14:paraId="534B4352" w14:textId="77777777" w:rsidR="00172362" w:rsidRPr="00F330DC" w:rsidRDefault="00172362" w:rsidP="0017236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G.3.h</w:t>
            </w:r>
          </w:p>
        </w:tc>
        <w:tc>
          <w:tcPr>
            <w:tcW w:w="2551" w:type="dxa"/>
          </w:tcPr>
          <w:p w14:paraId="09627C22" w14:textId="77777777" w:rsidR="00172362" w:rsidRPr="00F330DC" w:rsidRDefault="00172362" w:rsidP="0017236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Are incident investigation findings communicated to employees?</w:t>
            </w:r>
          </w:p>
        </w:tc>
        <w:tc>
          <w:tcPr>
            <w:tcW w:w="2552" w:type="dxa"/>
          </w:tcPr>
          <w:p w14:paraId="232A2CFE" w14:textId="77777777" w:rsidR="00B82C96" w:rsidRPr="00385258" w:rsidRDefault="00B82C96" w:rsidP="00B82C96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</w:pPr>
            <w:r w:rsidRPr="00385258">
              <w:rPr>
                <w:rFonts w:ascii="Trebuchet MS" w:hAnsi="Trebuchet MS" w:cs="Arial"/>
                <w:b/>
                <w:i/>
                <w:sz w:val="18"/>
                <w:szCs w:val="18"/>
              </w:rPr>
              <w:t xml:space="preserve">ONLY ask those who have </w:t>
            </w:r>
            <w:r w:rsidRPr="00385258">
              <w:rPr>
                <w:rFonts w:ascii="Trebuchet MS" w:hAnsi="Trebuchet MS" w:cs="Arial"/>
                <w:b/>
                <w:i/>
                <w:color w:val="000000"/>
                <w:sz w:val="18"/>
                <w:szCs w:val="18"/>
              </w:rPr>
              <w:t>been on a work site where an incident or significant near miss has occurred.</w:t>
            </w:r>
          </w:p>
          <w:p w14:paraId="240CCEF6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A6C802C" w14:textId="77777777" w:rsidR="00B82C96" w:rsidRDefault="00B82C96" w:rsidP="00B82C96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</w:rPr>
              <w:t>Tell me how you are made aware of incident findings?</w:t>
            </w:r>
          </w:p>
          <w:p w14:paraId="2CC17065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1401A93D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1EC634C5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b/>
                <w:i/>
                <w:color w:val="000000"/>
                <w:sz w:val="18"/>
                <w:szCs w:val="20"/>
              </w:rPr>
            </w:pPr>
          </w:p>
          <w:p w14:paraId="34E33878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0BFA1157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377DD7F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7512A8E" w14:textId="77777777" w:rsidR="00172362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  <w:p w14:paraId="1FDA386B" w14:textId="77777777" w:rsidR="00172362" w:rsidRPr="00F330DC" w:rsidRDefault="00172362" w:rsidP="00172362">
            <w:pPr>
              <w:spacing w:before="60" w:after="60"/>
              <w:rPr>
                <w:rFonts w:ascii="Trebuchet MS" w:hAnsi="Trebuchet MS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1B32881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125A938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CD98057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F1D6FE1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75A089F" w14:textId="77777777" w:rsidR="00172362" w:rsidRPr="00385258" w:rsidRDefault="00172362" w:rsidP="0017236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FF62C9" w:rsidRPr="00A67CFE" w14:paraId="1C642004" w14:textId="77777777" w:rsidTr="00FF62C9">
        <w:trPr>
          <w:trHeight w:val="434"/>
        </w:trPr>
        <w:tc>
          <w:tcPr>
            <w:tcW w:w="14287" w:type="dxa"/>
            <w:gridSpan w:val="8"/>
          </w:tcPr>
          <w:p w14:paraId="5DE10405" w14:textId="77777777" w:rsidR="00FF62C9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G.4 Statistical Analysis</w:t>
            </w:r>
          </w:p>
        </w:tc>
      </w:tr>
      <w:tr w:rsidR="005B7EB7" w:rsidRPr="00A67CFE" w14:paraId="579F6049" w14:textId="77777777" w:rsidTr="000044AA">
        <w:trPr>
          <w:trHeight w:val="3096"/>
        </w:trPr>
        <w:tc>
          <w:tcPr>
            <w:tcW w:w="1101" w:type="dxa"/>
          </w:tcPr>
          <w:p w14:paraId="482CF805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G.4.b</w:t>
            </w:r>
          </w:p>
        </w:tc>
        <w:tc>
          <w:tcPr>
            <w:tcW w:w="2551" w:type="dxa"/>
          </w:tcPr>
          <w:p w14:paraId="0033A4FF" w14:textId="77777777" w:rsidR="005B7EB7" w:rsidRPr="00385258" w:rsidRDefault="005B7EB7" w:rsidP="00D853E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 xml:space="preserve">Are health and safety statistics analyzed to identify trends? </w:t>
            </w:r>
          </w:p>
        </w:tc>
        <w:tc>
          <w:tcPr>
            <w:tcW w:w="2552" w:type="dxa"/>
          </w:tcPr>
          <w:p w14:paraId="52C40581" w14:textId="77777777" w:rsidR="00B82C96" w:rsidRPr="005B7EB7" w:rsidRDefault="00B82C96" w:rsidP="00B82C9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trends have been identified from</w:t>
            </w:r>
            <w:r w:rsidRPr="005B7EB7">
              <w:rPr>
                <w:rFonts w:ascii="Trebuchet MS" w:hAnsi="Trebuchet MS"/>
                <w:color w:val="000000"/>
                <w:sz w:val="18"/>
              </w:rPr>
              <w:t xml:space="preserve"> 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collected </w:t>
            </w:r>
            <w:r w:rsidRPr="005B7EB7">
              <w:rPr>
                <w:rFonts w:ascii="Trebuchet MS" w:hAnsi="Trebuchet MS"/>
                <w:color w:val="000000"/>
                <w:sz w:val="18"/>
              </w:rPr>
              <w:t>health and safety statistics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  <w:p w14:paraId="30702A43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02AC3196" w14:textId="77777777" w:rsidR="005B7EB7" w:rsidRPr="00385258" w:rsidRDefault="005B7EB7" w:rsidP="00FF62C9">
            <w:pPr>
              <w:spacing w:before="12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22F6F187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9C9E0F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168AA5F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75CE157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3DB6ED" w14:textId="77777777" w:rsidR="005B7EB7" w:rsidRPr="00385258" w:rsidRDefault="005B7EB7" w:rsidP="00D853E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4B1FD7" w:rsidRPr="00A67CFE" w14:paraId="151E6AA9" w14:textId="77777777" w:rsidTr="00A67CFE">
        <w:tc>
          <w:tcPr>
            <w:tcW w:w="14287" w:type="dxa"/>
            <w:gridSpan w:val="8"/>
          </w:tcPr>
          <w:p w14:paraId="183DC795" w14:textId="77777777" w:rsidR="004B1FD7" w:rsidRPr="00385258" w:rsidRDefault="00FF62C9" w:rsidP="00814BF0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H.1 Safety Communication</w:t>
            </w:r>
          </w:p>
        </w:tc>
      </w:tr>
      <w:tr w:rsidR="005B7EB7" w:rsidRPr="00A67CFE" w14:paraId="5BF484D6" w14:textId="77777777" w:rsidTr="000044AA">
        <w:trPr>
          <w:trHeight w:val="1881"/>
        </w:trPr>
        <w:tc>
          <w:tcPr>
            <w:tcW w:w="1101" w:type="dxa"/>
            <w:hideMark/>
          </w:tcPr>
          <w:p w14:paraId="4AEE8C77" w14:textId="77777777" w:rsidR="005B7EB7" w:rsidRPr="00385258" w:rsidRDefault="005B7EB7" w:rsidP="00FF62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385258">
              <w:rPr>
                <w:rFonts w:ascii="Trebuchet MS" w:hAnsi="Trebuchet MS"/>
                <w:b/>
                <w:sz w:val="20"/>
              </w:rPr>
              <w:br w:type="page"/>
            </w:r>
            <w:r w:rsidRPr="00385258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H.1.b</w:t>
            </w:r>
          </w:p>
        </w:tc>
        <w:tc>
          <w:tcPr>
            <w:tcW w:w="2551" w:type="dxa"/>
          </w:tcPr>
          <w:p w14:paraId="3C8F9E7A" w14:textId="77777777" w:rsidR="005B7EB7" w:rsidRPr="00385258" w:rsidRDefault="005B7EB7" w:rsidP="00FF62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385258">
              <w:rPr>
                <w:rFonts w:ascii="Trebuchet MS" w:hAnsi="Trebuchet MS"/>
                <w:b/>
                <w:color w:val="000000"/>
                <w:sz w:val="18"/>
              </w:rPr>
              <w:t>Are two-way communications being conducted as required?</w:t>
            </w:r>
          </w:p>
        </w:tc>
        <w:tc>
          <w:tcPr>
            <w:tcW w:w="2552" w:type="dxa"/>
          </w:tcPr>
          <w:p w14:paraId="6CBF81B7" w14:textId="77777777" w:rsidR="005B7EB7" w:rsidRDefault="005B7EB7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 w:rsidRPr="005B7EB7">
              <w:rPr>
                <w:rFonts w:ascii="Trebuchet MS" w:hAnsi="Trebuchet MS"/>
                <w:color w:val="000000"/>
                <w:sz w:val="18"/>
              </w:rPr>
              <w:t>How often does your company have meetings to discuss health and safety issues?</w:t>
            </w:r>
          </w:p>
          <w:p w14:paraId="09E029B1" w14:textId="77777777" w:rsidR="00123E79" w:rsidRDefault="00123E79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644471C" w14:textId="77777777" w:rsidR="003B4A0C" w:rsidRDefault="003B4A0C" w:rsidP="00FF62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53464C0" w14:textId="77777777" w:rsidR="00123E79" w:rsidRPr="005B7EB7" w:rsidRDefault="00123E79" w:rsidP="00FF62C9">
            <w:pPr>
              <w:spacing w:before="120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  <w:hideMark/>
          </w:tcPr>
          <w:p w14:paraId="5609EABF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385258">
              <w:rPr>
                <w:rFonts w:ascii="Trebuchet MS" w:hAnsi="Trebuchet MS" w:cs="Arial"/>
                <w:b/>
                <w:sz w:val="20"/>
                <w:szCs w:val="20"/>
              </w:rPr>
              <w:t> 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57F88C9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8AF7A56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F4FDA0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7B2A86F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5C330CDD" w14:textId="77777777" w:rsidTr="005B7EB7">
        <w:trPr>
          <w:trHeight w:val="383"/>
        </w:trPr>
        <w:tc>
          <w:tcPr>
            <w:tcW w:w="14287" w:type="dxa"/>
            <w:gridSpan w:val="8"/>
          </w:tcPr>
          <w:p w14:paraId="4E98EFC4" w14:textId="77777777" w:rsidR="005B7EB7" w:rsidRPr="00385258" w:rsidRDefault="005B7EB7" w:rsidP="00FF62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lastRenderedPageBreak/>
              <w:t>H.3 Health and Safety Management System Evaluation</w:t>
            </w:r>
          </w:p>
        </w:tc>
      </w:tr>
      <w:tr w:rsidR="00FA00AE" w:rsidRPr="00A67CFE" w14:paraId="4020F26A" w14:textId="77777777" w:rsidTr="000044AA">
        <w:trPr>
          <w:trHeight w:val="1881"/>
        </w:trPr>
        <w:tc>
          <w:tcPr>
            <w:tcW w:w="1101" w:type="dxa"/>
          </w:tcPr>
          <w:p w14:paraId="2D81723F" w14:textId="77777777" w:rsidR="00FA00AE" w:rsidRPr="000854EB" w:rsidRDefault="00FA00AE" w:rsidP="00FA00A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0854EB">
              <w:rPr>
                <w:rFonts w:ascii="Trebuchet MS" w:hAnsi="Trebuchet MS"/>
                <w:b/>
                <w:sz w:val="20"/>
              </w:rPr>
              <w:br w:type="page"/>
            </w:r>
            <w:r w:rsidRPr="000854E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H.3.b</w:t>
            </w:r>
          </w:p>
          <w:p w14:paraId="5A08AD4E" w14:textId="77777777" w:rsidR="00FA00AE" w:rsidRPr="000854EB" w:rsidRDefault="00FA00AE" w:rsidP="00FA00AE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19ED820C" w14:textId="77777777" w:rsidR="00FA00AE" w:rsidRPr="000854EB" w:rsidRDefault="00FA00AE" w:rsidP="00FA00A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0854EB">
              <w:rPr>
                <w:rFonts w:ascii="Trebuchet MS" w:hAnsi="Trebuchet MS"/>
                <w:b/>
                <w:color w:val="000000"/>
                <w:sz w:val="18"/>
              </w:rPr>
              <w:t>Is senior management accountable for the implementation of the health and safety system?</w:t>
            </w:r>
          </w:p>
          <w:p w14:paraId="47A2D1BD" w14:textId="77777777" w:rsidR="00FA00AE" w:rsidRPr="000854EB" w:rsidRDefault="00FA00AE" w:rsidP="00FA00AE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4C550F29" w14:textId="77777777" w:rsidR="00FA00AE" w:rsidRDefault="00FA00AE" w:rsidP="00FA00A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 xml:space="preserve">What </w:t>
            </w:r>
            <w:r w:rsidR="000854EB">
              <w:rPr>
                <w:rFonts w:ascii="Trebuchet MS" w:hAnsi="Trebuchet MS"/>
                <w:color w:val="000000"/>
                <w:sz w:val="18"/>
              </w:rPr>
              <w:t>was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 your involvement in improving the performance of the health and safety system</w:t>
            </w:r>
            <w:r w:rsidR="000854EB">
              <w:rPr>
                <w:rFonts w:ascii="Trebuchet MS" w:hAnsi="Trebuchet MS"/>
                <w:color w:val="000000"/>
                <w:sz w:val="18"/>
              </w:rPr>
              <w:t xml:space="preserve"> this past year</w:t>
            </w:r>
            <w:r>
              <w:rPr>
                <w:rFonts w:ascii="Trebuchet MS" w:hAnsi="Trebuchet MS"/>
                <w:color w:val="000000"/>
                <w:sz w:val="18"/>
              </w:rPr>
              <w:t xml:space="preserve">? </w:t>
            </w:r>
          </w:p>
          <w:p w14:paraId="76336704" w14:textId="77777777" w:rsidR="00FA00AE" w:rsidRDefault="00FA00AE" w:rsidP="00FA00A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happens if performance is not seen to improve?</w:t>
            </w:r>
          </w:p>
          <w:p w14:paraId="2D03FD77" w14:textId="77777777" w:rsidR="00B87ADB" w:rsidRDefault="00B87ADB" w:rsidP="00FA00A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D1F7F32" w14:textId="77777777" w:rsidR="00B87ADB" w:rsidRDefault="00B87ADB" w:rsidP="00FA00A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C5F6727" w14:textId="77777777" w:rsidR="00B87ADB" w:rsidRDefault="00B87ADB" w:rsidP="00FA00AE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304E94E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E7740A2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FF764E3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0E630BB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59E84EB9" w14:textId="77777777" w:rsidR="00FA00AE" w:rsidRPr="00385258" w:rsidRDefault="00FA00AE" w:rsidP="00FA00AE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854EB" w:rsidRPr="00A67CFE" w14:paraId="349E6327" w14:textId="77777777" w:rsidTr="000044AA">
        <w:trPr>
          <w:trHeight w:val="1881"/>
        </w:trPr>
        <w:tc>
          <w:tcPr>
            <w:tcW w:w="1101" w:type="dxa"/>
          </w:tcPr>
          <w:p w14:paraId="4B0092DD" w14:textId="77777777" w:rsidR="000854EB" w:rsidRPr="000854EB" w:rsidRDefault="000854EB" w:rsidP="000854E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0854EB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H.3.c</w:t>
            </w:r>
          </w:p>
          <w:p w14:paraId="700F17A0" w14:textId="77777777" w:rsidR="000854EB" w:rsidRPr="000854EB" w:rsidRDefault="000854EB" w:rsidP="000854E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1" w:type="dxa"/>
          </w:tcPr>
          <w:p w14:paraId="0E0A522F" w14:textId="77777777" w:rsidR="000854EB" w:rsidRPr="000854EB" w:rsidRDefault="000854EB" w:rsidP="000854EB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0854EB">
              <w:rPr>
                <w:rFonts w:ascii="Trebuchet MS" w:hAnsi="Trebuchet MS"/>
                <w:b/>
                <w:color w:val="000000"/>
                <w:sz w:val="18"/>
              </w:rPr>
              <w:t>Do senior managers review the results of the previous year’s audit to initiate improvements where applicable and to set the strategic direction?</w:t>
            </w:r>
          </w:p>
        </w:tc>
        <w:tc>
          <w:tcPr>
            <w:tcW w:w="2552" w:type="dxa"/>
          </w:tcPr>
          <w:p w14:paraId="3CFF8EB2" w14:textId="77777777" w:rsidR="000854EB" w:rsidRDefault="000854EB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Was a review of the previous audit results and initiated improvements completed to set OHS objectives for the upcoming year?</w:t>
            </w:r>
          </w:p>
          <w:p w14:paraId="3312104A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707C79D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081BEFB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C888111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BCC59DE" w14:textId="77777777" w:rsidR="00123E79" w:rsidRPr="005B7EB7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79A07AAD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C8F47AB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FBD38AC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33F83F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9C779F4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854EB" w:rsidRPr="00A67CFE" w14:paraId="347CDE58" w14:textId="77777777" w:rsidTr="000044AA">
        <w:trPr>
          <w:trHeight w:val="1881"/>
        </w:trPr>
        <w:tc>
          <w:tcPr>
            <w:tcW w:w="1101" w:type="dxa"/>
          </w:tcPr>
          <w:p w14:paraId="3B4E9D05" w14:textId="77777777" w:rsidR="000854EB" w:rsidRPr="00FA00AE" w:rsidRDefault="000854EB" w:rsidP="000854EB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A00AE">
              <w:rPr>
                <w:rFonts w:ascii="Trebuchet MS" w:hAnsi="Trebuchet MS"/>
                <w:b/>
                <w:sz w:val="20"/>
              </w:rPr>
              <w:br w:type="page"/>
            </w:r>
            <w:r w:rsidRPr="00FA00A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H.3.d</w:t>
            </w:r>
          </w:p>
        </w:tc>
        <w:tc>
          <w:tcPr>
            <w:tcW w:w="2551" w:type="dxa"/>
          </w:tcPr>
          <w:p w14:paraId="51EA9817" w14:textId="67FC7CC6" w:rsidR="000854EB" w:rsidRPr="003B4A0C" w:rsidRDefault="003B4A0C" w:rsidP="000854EB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 w:rsidRPr="003B4A0C">
              <w:rPr>
                <w:rFonts w:ascii="Trebuchet MS" w:hAnsi="Trebuchet MS"/>
                <w:b/>
                <w:bCs/>
                <w:color w:val="000000"/>
                <w:sz w:val="18"/>
              </w:rPr>
              <w:t>Has an action plan been developed to address the recommendations from the previous COR (including maintenance options) or SECOR audit?</w:t>
            </w:r>
          </w:p>
        </w:tc>
        <w:tc>
          <w:tcPr>
            <w:tcW w:w="2552" w:type="dxa"/>
          </w:tcPr>
          <w:p w14:paraId="2FD98AF0" w14:textId="77777777" w:rsidR="000854EB" w:rsidRDefault="000854EB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Has an Action Plan been developed based on the deficiencies identified in the previous COR/SECOR Audit or Maintenance Option?</w:t>
            </w:r>
          </w:p>
          <w:p w14:paraId="47B3F832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E457C4A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ABE12D4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8E510BA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6BF94DF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5EBF1F07" w14:textId="77777777" w:rsidR="00123E79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5163E96" w14:textId="77777777" w:rsidR="00123E79" w:rsidRPr="005B7EB7" w:rsidRDefault="00123E79" w:rsidP="000854EB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16BE1AD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2BD73E1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91343E5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3209B21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4EC3367" w14:textId="77777777" w:rsidR="000854EB" w:rsidRPr="00385258" w:rsidRDefault="000854EB" w:rsidP="000854EB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584AF068" w14:textId="77777777" w:rsidTr="000044AA">
        <w:trPr>
          <w:trHeight w:val="1881"/>
        </w:trPr>
        <w:tc>
          <w:tcPr>
            <w:tcW w:w="1101" w:type="dxa"/>
          </w:tcPr>
          <w:p w14:paraId="356AAD56" w14:textId="77777777" w:rsidR="005B7EB7" w:rsidRPr="00FA00AE" w:rsidRDefault="005B7EB7" w:rsidP="005B7EB7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A00AE">
              <w:rPr>
                <w:rFonts w:ascii="Trebuchet MS" w:hAnsi="Trebuchet MS"/>
                <w:b/>
                <w:sz w:val="20"/>
              </w:rPr>
              <w:lastRenderedPageBreak/>
              <w:br w:type="page"/>
            </w:r>
            <w:r w:rsidRPr="00FA00A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H.3.f</w:t>
            </w:r>
          </w:p>
        </w:tc>
        <w:tc>
          <w:tcPr>
            <w:tcW w:w="2551" w:type="dxa"/>
          </w:tcPr>
          <w:p w14:paraId="58888E23" w14:textId="463B85DA" w:rsidR="005B7EB7" w:rsidRPr="003B4A0C" w:rsidRDefault="003B4A0C" w:rsidP="005B7EB7">
            <w:pPr>
              <w:spacing w:before="120"/>
              <w:rPr>
                <w:rFonts w:ascii="Trebuchet MS" w:hAnsi="Trebuchet MS"/>
                <w:b/>
                <w:bCs/>
                <w:color w:val="000000"/>
                <w:sz w:val="18"/>
              </w:rPr>
            </w:pPr>
            <w:r w:rsidRPr="003B4A0C">
              <w:rPr>
                <w:rFonts w:ascii="Trebuchet MS" w:hAnsi="Trebuchet MS"/>
                <w:b/>
                <w:bCs/>
                <w:color w:val="000000"/>
                <w:sz w:val="18"/>
              </w:rPr>
              <w:t>Have the results of the previous COR (including maintenance option) or SECOR audit been communicated to employees?</w:t>
            </w:r>
          </w:p>
        </w:tc>
        <w:tc>
          <w:tcPr>
            <w:tcW w:w="2552" w:type="dxa"/>
          </w:tcPr>
          <w:p w14:paraId="09C1C303" w14:textId="77777777" w:rsidR="005B7EB7" w:rsidRDefault="005B7EB7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Were the results from the last COR/SECOR Audit or Maintenance Option Shared?</w:t>
            </w:r>
          </w:p>
          <w:p w14:paraId="69630BF3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7CE5C85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C01BBA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EF49E5C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096C2FED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6D6D46D" w14:textId="77777777" w:rsidR="00123E79" w:rsidRDefault="00123E79" w:rsidP="005B7EB7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3AA03E14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7A4EFF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F355C49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D223995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507D388" w14:textId="77777777" w:rsidR="005B7EB7" w:rsidRPr="00385258" w:rsidRDefault="005B7EB7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5B7EB7" w:rsidRPr="00A67CFE" w14:paraId="63A5E0AC" w14:textId="77777777" w:rsidTr="005B7EB7">
        <w:trPr>
          <w:trHeight w:val="273"/>
        </w:trPr>
        <w:tc>
          <w:tcPr>
            <w:tcW w:w="14287" w:type="dxa"/>
            <w:gridSpan w:val="8"/>
          </w:tcPr>
          <w:p w14:paraId="4DF5A41E" w14:textId="77777777" w:rsidR="005B7EB7" w:rsidRPr="00385258" w:rsidRDefault="000044AA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I.1 Other Affected Parties</w:t>
            </w:r>
          </w:p>
        </w:tc>
      </w:tr>
      <w:tr w:rsidR="00D555B2" w:rsidRPr="00A67CFE" w14:paraId="75052640" w14:textId="77777777" w:rsidTr="005B7EB7">
        <w:trPr>
          <w:trHeight w:val="336"/>
        </w:trPr>
        <w:tc>
          <w:tcPr>
            <w:tcW w:w="1101" w:type="dxa"/>
          </w:tcPr>
          <w:p w14:paraId="52490A50" w14:textId="6B120B25" w:rsidR="00D555B2" w:rsidRPr="00F330DC" w:rsidRDefault="00D555B2" w:rsidP="00D555B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3B4A0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e</w:t>
            </w:r>
          </w:p>
        </w:tc>
        <w:tc>
          <w:tcPr>
            <w:tcW w:w="2551" w:type="dxa"/>
          </w:tcPr>
          <w:p w14:paraId="571D8A5C" w14:textId="323FC443" w:rsidR="00D555B2" w:rsidRPr="00F330DC" w:rsidRDefault="00D555B2" w:rsidP="00D555B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30DC">
              <w:rPr>
                <w:rFonts w:ascii="Trebuchet MS" w:hAnsi="Trebuchet MS"/>
                <w:b/>
                <w:color w:val="000000"/>
                <w:sz w:val="18"/>
              </w:rPr>
              <w:t>Is there a process to ensure hazards and controls are communicated to visitors and external work site parties (</w:t>
            </w:r>
            <w:bookmarkStart w:id="12" w:name="_Hlk516480200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 xml:space="preserve">e.g. other employers, suppliers, prime contractors, etc.) </w:t>
            </w:r>
            <w:bookmarkEnd w:id="12"/>
            <w:r w:rsidRPr="00F330DC">
              <w:rPr>
                <w:rFonts w:ascii="Trebuchet MS" w:hAnsi="Trebuchet MS"/>
                <w:b/>
                <w:color w:val="000000"/>
                <w:sz w:val="18"/>
              </w:rPr>
              <w:t>conducting activities at a work site or receiving products?</w:t>
            </w:r>
          </w:p>
        </w:tc>
        <w:tc>
          <w:tcPr>
            <w:tcW w:w="2552" w:type="dxa"/>
          </w:tcPr>
          <w:p w14:paraId="2351C975" w14:textId="45D5B2F9" w:rsidR="00D555B2" w:rsidRDefault="00D555B2" w:rsidP="00D555B2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managing visitors and external work site parties (other employers, suppliers, prime contractors, etc.)</w:t>
            </w:r>
          </w:p>
          <w:p w14:paraId="13AA65C6" w14:textId="77777777" w:rsidR="00D555B2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visitors and external work site parties included in some form of two-way communication to make them aware of site specific hazards and the controls in place?</w:t>
            </w:r>
          </w:p>
          <w:p w14:paraId="2885A03E" w14:textId="77777777" w:rsidR="00D555B2" w:rsidRPr="00F330DC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29612904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F6F44AA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AA9E8CD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354DF69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A0B77F2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D555B2" w:rsidRPr="00A67CFE" w14:paraId="515AFF1A" w14:textId="77777777" w:rsidTr="005B7EB7">
        <w:trPr>
          <w:trHeight w:val="336"/>
        </w:trPr>
        <w:tc>
          <w:tcPr>
            <w:tcW w:w="1101" w:type="dxa"/>
          </w:tcPr>
          <w:p w14:paraId="61994CF3" w14:textId="46585585" w:rsidR="00D555B2" w:rsidRPr="00F31D6E" w:rsidRDefault="00D555B2" w:rsidP="00D555B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31D6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I.1.</w:t>
            </w:r>
            <w:r w:rsidR="003B4A0C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f</w:t>
            </w:r>
          </w:p>
        </w:tc>
        <w:tc>
          <w:tcPr>
            <w:tcW w:w="2551" w:type="dxa"/>
          </w:tcPr>
          <w:p w14:paraId="5129EF1A" w14:textId="535914F5" w:rsidR="00D555B2" w:rsidRPr="00F31D6E" w:rsidRDefault="00D555B2" w:rsidP="00D555B2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F31D6E">
              <w:rPr>
                <w:rFonts w:ascii="Trebuchet MS" w:hAnsi="Trebuchet MS"/>
                <w:b/>
                <w:color w:val="000000"/>
                <w:sz w:val="18"/>
              </w:rPr>
              <w:t>Is there a system to ensure other employers are advised when operational changes are made that may affect their health and safety?</w:t>
            </w:r>
          </w:p>
          <w:p w14:paraId="50C696B4" w14:textId="77777777" w:rsidR="00D555B2" w:rsidRPr="00F31D6E" w:rsidRDefault="00D555B2" w:rsidP="00D555B2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</w:p>
        </w:tc>
        <w:tc>
          <w:tcPr>
            <w:tcW w:w="2552" w:type="dxa"/>
          </w:tcPr>
          <w:p w14:paraId="6D90648F" w14:textId="1B85D3F2" w:rsidR="00D555B2" w:rsidRDefault="00D555B2" w:rsidP="00D555B2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those responsible for 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managing </w:t>
            </w:r>
            <w:r w:rsidRPr="00F330DC">
              <w:rPr>
                <w:rFonts w:ascii="Trebuchet MS" w:hAnsi="Trebuchet MS"/>
                <w:b/>
                <w:i/>
                <w:color w:val="000000"/>
                <w:sz w:val="18"/>
              </w:rPr>
              <w:t>other</w:t>
            </w:r>
            <w:r>
              <w:rPr>
                <w:rFonts w:ascii="Trebuchet MS" w:hAnsi="Trebuchet MS"/>
                <w:b/>
                <w:i/>
                <w:color w:val="000000"/>
                <w:sz w:val="18"/>
              </w:rPr>
              <w:t>, or those responsible for safety communication.</w:t>
            </w:r>
          </w:p>
          <w:p w14:paraId="576EB4BD" w14:textId="7820B5B0" w:rsidR="00D555B2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other employers made aware when operational changes are made which may affect their health and safety?</w:t>
            </w:r>
          </w:p>
          <w:p w14:paraId="4D189AFD" w14:textId="77777777" w:rsidR="00D555B2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3FEBE11" w14:textId="77777777" w:rsidR="00D555B2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FC7EA7C" w14:textId="77777777" w:rsidR="00D555B2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37B8EDB" w14:textId="77777777" w:rsidR="00D555B2" w:rsidRPr="00F31D6E" w:rsidRDefault="00D555B2" w:rsidP="00D555B2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624527C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7D1A3E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C648307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703A0D3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213D8D1B" w14:textId="77777777" w:rsidR="00D555B2" w:rsidRPr="00385258" w:rsidRDefault="00D555B2" w:rsidP="00D555B2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0044AA" w:rsidRPr="00A67CFE" w14:paraId="3E0E073E" w14:textId="77777777" w:rsidTr="00694174">
        <w:trPr>
          <w:trHeight w:val="251"/>
        </w:trPr>
        <w:tc>
          <w:tcPr>
            <w:tcW w:w="14287" w:type="dxa"/>
            <w:gridSpan w:val="8"/>
          </w:tcPr>
          <w:p w14:paraId="2AF96E6D" w14:textId="77777777" w:rsidR="000044AA" w:rsidRPr="00385258" w:rsidRDefault="00B87ADB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lastRenderedPageBreak/>
              <w:br w:type="page"/>
            </w:r>
            <w:r w:rsidR="000044AA">
              <w:rPr>
                <w:rFonts w:ascii="Trebuchet MS" w:hAnsi="Trebuchet MS" w:cs="Arial"/>
                <w:b/>
                <w:sz w:val="20"/>
                <w:szCs w:val="20"/>
              </w:rPr>
              <w:t>J.2 Implementation of the Health and Safety Committee</w:t>
            </w:r>
          </w:p>
        </w:tc>
      </w:tr>
      <w:tr w:rsidR="006D45C9" w:rsidRPr="00A67CFE" w14:paraId="48FCABAF" w14:textId="77777777" w:rsidTr="000044AA">
        <w:trPr>
          <w:trHeight w:val="1881"/>
        </w:trPr>
        <w:tc>
          <w:tcPr>
            <w:tcW w:w="1101" w:type="dxa"/>
          </w:tcPr>
          <w:p w14:paraId="3B389F7A" w14:textId="77777777" w:rsidR="006D45C9" w:rsidRPr="00A142A3" w:rsidRDefault="006D45C9" w:rsidP="006D45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J.2.a</w:t>
            </w:r>
          </w:p>
        </w:tc>
        <w:tc>
          <w:tcPr>
            <w:tcW w:w="2551" w:type="dxa"/>
          </w:tcPr>
          <w:p w14:paraId="064AEFE1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How are employees able to bring forward concerns regarding health and safety concerns and complaints?</w:t>
            </w:r>
          </w:p>
        </w:tc>
        <w:tc>
          <w:tcPr>
            <w:tcW w:w="2552" w:type="dxa"/>
          </w:tcPr>
          <w:p w14:paraId="03E13514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are you able to bring forward and concerns regarding health and safety complaints to the HS Committee or representative?</w:t>
            </w:r>
          </w:p>
          <w:p w14:paraId="71BDE56D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D178A66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B253203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CFC7774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7F793B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15A88FB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945AFAB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1710C95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D45C9" w:rsidRPr="00A67CFE" w14:paraId="70FBE41F" w14:textId="77777777" w:rsidTr="000044AA">
        <w:trPr>
          <w:trHeight w:val="1881"/>
        </w:trPr>
        <w:tc>
          <w:tcPr>
            <w:tcW w:w="1101" w:type="dxa"/>
          </w:tcPr>
          <w:p w14:paraId="20534692" w14:textId="77777777" w:rsidR="006D45C9" w:rsidRPr="00A142A3" w:rsidRDefault="006D45C9" w:rsidP="006D45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J.2.c</w:t>
            </w:r>
          </w:p>
        </w:tc>
        <w:tc>
          <w:tcPr>
            <w:tcW w:w="2551" w:type="dxa"/>
          </w:tcPr>
          <w:p w14:paraId="35C71B64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Have the current health and safety committee members or representative been trained to carry out their duties </w:t>
            </w:r>
            <w:r w:rsidRPr="00A142A3">
              <w:rPr>
                <w:rFonts w:ascii="Trebuchet MS" w:hAnsi="Trebuchet MS" w:cs="Arial"/>
                <w:b/>
                <w:sz w:val="18"/>
                <w:szCs w:val="20"/>
              </w:rPr>
              <w:t>per legislative requirements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?</w:t>
            </w:r>
          </w:p>
          <w:p w14:paraId="3272A8B1" w14:textId="77777777" w:rsidR="006D45C9" w:rsidRPr="00A142A3" w:rsidRDefault="006D45C9" w:rsidP="006D45C9">
            <w:pPr>
              <w:rPr>
                <w:rFonts w:ascii="Trebuchet MS" w:hAnsi="Trebuchet MS"/>
                <w:b/>
                <w:color w:val="000000"/>
                <w:sz w:val="18"/>
              </w:rPr>
            </w:pPr>
          </w:p>
          <w:p w14:paraId="73BE4E36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 </w:t>
            </w:r>
          </w:p>
        </w:tc>
        <w:tc>
          <w:tcPr>
            <w:tcW w:w="2552" w:type="dxa"/>
          </w:tcPr>
          <w:p w14:paraId="0D0FA039" w14:textId="77777777" w:rsidR="00B82C96" w:rsidRDefault="00B82C96" w:rsidP="00B82C96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BCABA6B" w14:textId="3D63B6E4" w:rsidR="006D45C9" w:rsidRDefault="00B82C96" w:rsidP="00B82C9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training have you received training on your duties required as an HSC member</w:t>
            </w:r>
            <w:r>
              <w:rPr>
                <w:rFonts w:ascii="Trebuchet MS" w:hAnsi="Trebuchet MS"/>
                <w:color w:val="000000"/>
                <w:sz w:val="18"/>
              </w:rPr>
              <w:t>?</w:t>
            </w: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6B5E60C7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EB39E31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BC886DB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6EA5D39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68070947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D45C9" w:rsidRPr="00A67CFE" w14:paraId="1B74D671" w14:textId="77777777" w:rsidTr="000044AA">
        <w:trPr>
          <w:trHeight w:val="1881"/>
        </w:trPr>
        <w:tc>
          <w:tcPr>
            <w:tcW w:w="1101" w:type="dxa"/>
          </w:tcPr>
          <w:p w14:paraId="0A6B78B8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sz w:val="20"/>
              </w:rPr>
            </w:pPr>
            <w:r w:rsidRPr="00A142A3">
              <w:rPr>
                <w:rFonts w:ascii="Trebuchet MS" w:hAnsi="Trebuchet MS"/>
                <w:b/>
                <w:sz w:val="18"/>
              </w:rPr>
              <w:t>J.2.d</w:t>
            </w:r>
          </w:p>
        </w:tc>
        <w:tc>
          <w:tcPr>
            <w:tcW w:w="2551" w:type="dxa"/>
          </w:tcPr>
          <w:p w14:paraId="5802DD45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the HSC members and/or the HS representative understand their duties and responsibilities?</w:t>
            </w:r>
          </w:p>
        </w:tc>
        <w:tc>
          <w:tcPr>
            <w:tcW w:w="2552" w:type="dxa"/>
          </w:tcPr>
          <w:p w14:paraId="00EA4503" w14:textId="77777777" w:rsidR="00B82C96" w:rsidRDefault="00B82C96" w:rsidP="00B82C96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3355405E" w14:textId="36662D3A" w:rsidR="006D45C9" w:rsidRDefault="00B82C96" w:rsidP="00B82C9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are your required duties for being an HSC member?</w:t>
            </w:r>
          </w:p>
          <w:p w14:paraId="68931204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D27024F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C908F42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20D48283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39FA386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E510D8A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36815A60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D45C9" w:rsidRPr="00A67CFE" w14:paraId="762AC20F" w14:textId="77777777" w:rsidTr="000044AA">
        <w:trPr>
          <w:trHeight w:val="1881"/>
        </w:trPr>
        <w:tc>
          <w:tcPr>
            <w:tcW w:w="1101" w:type="dxa"/>
          </w:tcPr>
          <w:p w14:paraId="6C535E0D" w14:textId="77777777" w:rsidR="006D45C9" w:rsidRPr="00A142A3" w:rsidRDefault="006D45C9" w:rsidP="006D45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J.2.f</w:t>
            </w:r>
          </w:p>
        </w:tc>
        <w:tc>
          <w:tcPr>
            <w:tcW w:w="2551" w:type="dxa"/>
          </w:tcPr>
          <w:p w14:paraId="554C10FB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Are HSC meeting minutes communicated/made readily available to all employees?</w:t>
            </w:r>
          </w:p>
        </w:tc>
        <w:tc>
          <w:tcPr>
            <w:tcW w:w="2552" w:type="dxa"/>
          </w:tcPr>
          <w:p w14:paraId="62345B8D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does the company make the HSC meeting minutes available to all employees?</w:t>
            </w:r>
          </w:p>
          <w:p w14:paraId="0DA91F6B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C2714A1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724F2646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17C37B3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83259B8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4EA8C401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B74443D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66AA4E2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444724D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00E1EC16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6D45C9" w:rsidRPr="00A67CFE" w14:paraId="658112D9" w14:textId="77777777" w:rsidTr="000044AA">
        <w:trPr>
          <w:trHeight w:val="1881"/>
        </w:trPr>
        <w:tc>
          <w:tcPr>
            <w:tcW w:w="1101" w:type="dxa"/>
          </w:tcPr>
          <w:p w14:paraId="6163B0E2" w14:textId="77777777" w:rsidR="006D45C9" w:rsidRPr="00A142A3" w:rsidRDefault="00694174" w:rsidP="006D45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>
              <w:lastRenderedPageBreak/>
              <w:br w:type="page"/>
            </w:r>
            <w:r w:rsidR="006D45C9" w:rsidRPr="00A142A3">
              <w:rPr>
                <w:rFonts w:ascii="Trebuchet MS" w:hAnsi="Trebuchet MS"/>
                <w:b/>
                <w:sz w:val="20"/>
              </w:rPr>
              <w:br w:type="page"/>
            </w:r>
            <w:r w:rsidR="006D45C9"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J.2.g</w:t>
            </w:r>
          </w:p>
        </w:tc>
        <w:tc>
          <w:tcPr>
            <w:tcW w:w="2551" w:type="dxa"/>
          </w:tcPr>
          <w:p w14:paraId="4885C802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Is there tracking and timely follow up of corrective actions, including concerns or complaints generated by the health and safety HSC meetings?</w:t>
            </w:r>
          </w:p>
          <w:p w14:paraId="4F56E2DF" w14:textId="77777777" w:rsidR="006D45C9" w:rsidRPr="00A142A3" w:rsidRDefault="006D45C9" w:rsidP="006D45C9">
            <w:pPr>
              <w:spacing w:before="120"/>
              <w:rPr>
                <w:rFonts w:ascii="Trebuchet MS" w:hAnsi="Trebuchet MS"/>
                <w:b/>
                <w:color w:val="000000"/>
                <w:sz w:val="18"/>
              </w:rPr>
            </w:pPr>
          </w:p>
        </w:tc>
        <w:tc>
          <w:tcPr>
            <w:tcW w:w="2552" w:type="dxa"/>
          </w:tcPr>
          <w:p w14:paraId="534A5F4D" w14:textId="77777777" w:rsidR="006D45C9" w:rsidRDefault="006D45C9" w:rsidP="006D45C9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6736E217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Are corrective actions tracked and followed up on from any concerns or complaints generated during HSC meetings?</w:t>
            </w:r>
          </w:p>
          <w:p w14:paraId="3F8C7362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Can you provide an example?</w:t>
            </w:r>
          </w:p>
          <w:p w14:paraId="0A334714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C3A80E3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B6F6E44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1CE5EC77" w14:textId="77777777" w:rsidR="00123E79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3BAD48D4" w14:textId="77777777" w:rsidR="00123E79" w:rsidRPr="001D6D06" w:rsidRDefault="00123E7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01CFBE51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19C4DFFA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30D1364B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651C95C3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14AA54BA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01E6837C" w14:textId="77777777" w:rsidTr="001D6D06">
        <w:trPr>
          <w:trHeight w:val="321"/>
        </w:trPr>
        <w:tc>
          <w:tcPr>
            <w:tcW w:w="14287" w:type="dxa"/>
            <w:gridSpan w:val="8"/>
          </w:tcPr>
          <w:p w14:paraId="24C0576C" w14:textId="77777777" w:rsidR="001D6D06" w:rsidRPr="00385258" w:rsidRDefault="001D6D06" w:rsidP="005B7EB7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  <w:r>
              <w:rPr>
                <w:rFonts w:ascii="Trebuchet MS" w:hAnsi="Trebuchet MS" w:cs="Arial"/>
                <w:b/>
                <w:sz w:val="20"/>
                <w:szCs w:val="20"/>
              </w:rPr>
              <w:t>J.3 Heath and Safety Committee Involvement</w:t>
            </w:r>
          </w:p>
        </w:tc>
      </w:tr>
      <w:tr w:rsidR="006D45C9" w:rsidRPr="00A67CFE" w14:paraId="2013D74A" w14:textId="77777777" w:rsidTr="000044AA">
        <w:trPr>
          <w:trHeight w:val="1881"/>
        </w:trPr>
        <w:tc>
          <w:tcPr>
            <w:tcW w:w="1101" w:type="dxa"/>
          </w:tcPr>
          <w:p w14:paraId="034ED6D6" w14:textId="77777777" w:rsidR="006D45C9" w:rsidRPr="00A142A3" w:rsidRDefault="006D45C9" w:rsidP="006D45C9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A142A3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J.3.a</w:t>
            </w:r>
          </w:p>
        </w:tc>
        <w:tc>
          <w:tcPr>
            <w:tcW w:w="2551" w:type="dxa"/>
          </w:tcPr>
          <w:p w14:paraId="0294785C" w14:textId="77777777" w:rsidR="006D45C9" w:rsidRPr="00A142A3" w:rsidRDefault="006D45C9" w:rsidP="006D45C9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Do HSC members and/or the HS representative participate in health and safety activities?</w:t>
            </w:r>
          </w:p>
          <w:p w14:paraId="14DA16C5" w14:textId="77777777" w:rsidR="006D45C9" w:rsidRPr="00A142A3" w:rsidRDefault="006D45C9" w:rsidP="006D45C9">
            <w:pPr>
              <w:pStyle w:val="AuditQBullet"/>
              <w:numPr>
                <w:ilvl w:val="0"/>
                <w:numId w:val="0"/>
              </w:numPr>
              <w:ind w:left="360"/>
              <w:rPr>
                <w:rFonts w:ascii="Trebuchet MS" w:hAnsi="Trebuchet MS"/>
                <w:b/>
                <w:sz w:val="18"/>
              </w:rPr>
            </w:pPr>
          </w:p>
        </w:tc>
        <w:tc>
          <w:tcPr>
            <w:tcW w:w="2552" w:type="dxa"/>
          </w:tcPr>
          <w:p w14:paraId="137DB295" w14:textId="77777777" w:rsidR="00B82C96" w:rsidRDefault="00B82C96" w:rsidP="00B82C96">
            <w:pPr>
              <w:spacing w:before="120"/>
              <w:rPr>
                <w:rFonts w:ascii="Trebuchet MS" w:hAnsi="Trebuchet MS"/>
                <w:b/>
                <w:i/>
                <w:color w:val="000000"/>
                <w:sz w:val="18"/>
              </w:rPr>
            </w:pPr>
            <w:r w:rsidRPr="001D6D06">
              <w:rPr>
                <w:rFonts w:ascii="Trebuchet MS" w:hAnsi="Trebuchet MS"/>
                <w:b/>
                <w:i/>
                <w:color w:val="000000"/>
                <w:sz w:val="18"/>
              </w:rPr>
              <w:t xml:space="preserve">ONLY ask HSC members </w:t>
            </w:r>
          </w:p>
          <w:p w14:paraId="5838BF2A" w14:textId="77777777" w:rsidR="00B82C96" w:rsidRDefault="00B82C96" w:rsidP="00B82C9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What health and safety activities do you participate in as an HSC member?</w:t>
            </w:r>
          </w:p>
          <w:p w14:paraId="0E065279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396ABD1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8918870" w14:textId="77777777" w:rsidR="006D45C9" w:rsidRDefault="006D45C9" w:rsidP="006D45C9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22C1E50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41938C93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5484AF01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13A9DC5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40C35154" w14:textId="77777777" w:rsidR="006D45C9" w:rsidRPr="00385258" w:rsidRDefault="006D45C9" w:rsidP="006D45C9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  <w:tr w:rsidR="001D6D06" w:rsidRPr="00A67CFE" w14:paraId="45B0B30A" w14:textId="77777777" w:rsidTr="000044AA">
        <w:trPr>
          <w:trHeight w:val="1881"/>
        </w:trPr>
        <w:tc>
          <w:tcPr>
            <w:tcW w:w="1101" w:type="dxa"/>
          </w:tcPr>
          <w:p w14:paraId="3436F3AC" w14:textId="77777777" w:rsidR="001D6D06" w:rsidRPr="00FA00AE" w:rsidRDefault="001D6D06" w:rsidP="001D6D06">
            <w:pPr>
              <w:spacing w:before="120"/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</w:pPr>
            <w:r w:rsidRPr="00FA00AE">
              <w:rPr>
                <w:rFonts w:ascii="Trebuchet MS" w:eastAsia="Times New Roman" w:hAnsi="Trebuchet MS" w:cs="Arial"/>
                <w:b/>
                <w:color w:val="000000"/>
                <w:sz w:val="18"/>
                <w:szCs w:val="20"/>
                <w:lang w:eastAsia="en-CA"/>
              </w:rPr>
              <w:t>J.3.b</w:t>
            </w:r>
          </w:p>
        </w:tc>
        <w:tc>
          <w:tcPr>
            <w:tcW w:w="2551" w:type="dxa"/>
          </w:tcPr>
          <w:p w14:paraId="3B2ED365" w14:textId="77777777" w:rsidR="001D6D06" w:rsidRPr="00FA00AE" w:rsidRDefault="00B671E9" w:rsidP="001D6D06">
            <w:pPr>
              <w:spacing w:before="120" w:after="120"/>
              <w:rPr>
                <w:rFonts w:ascii="Trebuchet MS" w:hAnsi="Trebuchet MS"/>
                <w:b/>
                <w:color w:val="000000"/>
                <w:sz w:val="18"/>
              </w:rPr>
            </w:pPr>
            <w:r w:rsidRPr="00A142A3">
              <w:rPr>
                <w:rFonts w:ascii="Trebuchet MS" w:hAnsi="Trebuchet MS"/>
                <w:b/>
                <w:color w:val="000000"/>
                <w:sz w:val="18"/>
              </w:rPr>
              <w:t xml:space="preserve">Is there a process in place for the HSC or HS representative(s) to make health and safety recommendations to </w:t>
            </w:r>
            <w:r>
              <w:rPr>
                <w:rFonts w:ascii="Trebuchet MS" w:hAnsi="Trebuchet MS"/>
                <w:b/>
                <w:color w:val="000000"/>
                <w:sz w:val="18"/>
              </w:rPr>
              <w:t xml:space="preserve">senior and middle </w:t>
            </w:r>
            <w:r w:rsidRPr="00A142A3">
              <w:rPr>
                <w:rFonts w:ascii="Trebuchet MS" w:hAnsi="Trebuchet MS"/>
                <w:b/>
                <w:color w:val="000000"/>
                <w:sz w:val="18"/>
              </w:rPr>
              <w:t>management?</w:t>
            </w:r>
          </w:p>
        </w:tc>
        <w:tc>
          <w:tcPr>
            <w:tcW w:w="2552" w:type="dxa"/>
          </w:tcPr>
          <w:p w14:paraId="0E708F3A" w14:textId="77777777" w:rsidR="001D6D06" w:rsidRDefault="001D6D06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  <w:r>
              <w:rPr>
                <w:rFonts w:ascii="Trebuchet MS" w:hAnsi="Trebuchet MS"/>
                <w:color w:val="000000"/>
                <w:sz w:val="18"/>
              </w:rPr>
              <w:t>How do you receive recommendations from the HSC/HS representative regarding the health and safety of employees?</w:t>
            </w:r>
          </w:p>
          <w:p w14:paraId="0F336D21" w14:textId="77777777" w:rsidR="00694174" w:rsidRDefault="0069417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2EE4249" w14:textId="77777777" w:rsidR="00694174" w:rsidRDefault="0069417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4971C64E" w14:textId="77777777" w:rsidR="00694174" w:rsidRDefault="00694174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2CD18BBC" w14:textId="77777777" w:rsidR="000D7708" w:rsidRDefault="000D7708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  <w:p w14:paraId="620C818D" w14:textId="77777777" w:rsidR="000D7708" w:rsidRDefault="000D7708" w:rsidP="001D6D06">
            <w:pPr>
              <w:spacing w:before="120"/>
              <w:rPr>
                <w:rFonts w:ascii="Trebuchet MS" w:hAnsi="Trebuchet MS"/>
                <w:color w:val="000000"/>
                <w:sz w:val="18"/>
              </w:rPr>
            </w:pPr>
          </w:p>
        </w:tc>
        <w:tc>
          <w:tcPr>
            <w:tcW w:w="567" w:type="dxa"/>
            <w:tcBorders>
              <w:right w:val="single" w:sz="4" w:space="0" w:color="auto"/>
            </w:tcBorders>
          </w:tcPr>
          <w:p w14:paraId="14D2D97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77EE4D06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C0DDD5D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14:paraId="0AF1E7C5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815" w:type="dxa"/>
            <w:tcBorders>
              <w:left w:val="single" w:sz="4" w:space="0" w:color="auto"/>
            </w:tcBorders>
          </w:tcPr>
          <w:p w14:paraId="7D551FC5" w14:textId="77777777" w:rsidR="001D6D06" w:rsidRPr="00385258" w:rsidRDefault="001D6D06" w:rsidP="001D6D06">
            <w:pPr>
              <w:spacing w:before="60" w:after="60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</w:tr>
    </w:tbl>
    <w:p w14:paraId="653A14C5" w14:textId="7E9A66AD" w:rsidR="000B7F10" w:rsidRDefault="000B7F10" w:rsidP="004C5B04">
      <w:pPr>
        <w:tabs>
          <w:tab w:val="left" w:pos="13014"/>
        </w:tabs>
      </w:pPr>
    </w:p>
    <w:sectPr w:rsidR="000B7F10" w:rsidSect="002F12E1">
      <w:footerReference w:type="default" r:id="rId8"/>
      <w:headerReference w:type="first" r:id="rId9"/>
      <w:footerReference w:type="first" r:id="rId10"/>
      <w:pgSz w:w="15840" w:h="12240" w:orient="landscape" w:code="1"/>
      <w:pgMar w:top="567" w:right="851" w:bottom="851" w:left="851" w:header="567" w:footer="709" w:gutter="284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62F6B5" w14:textId="77777777" w:rsidR="00794585" w:rsidRDefault="00794585" w:rsidP="005C6430">
      <w:pPr>
        <w:spacing w:after="0" w:line="240" w:lineRule="auto"/>
      </w:pPr>
      <w:r>
        <w:separator/>
      </w:r>
    </w:p>
  </w:endnote>
  <w:endnote w:type="continuationSeparator" w:id="0">
    <w:p w14:paraId="24DC14CC" w14:textId="77777777" w:rsidR="00794585" w:rsidRDefault="00794585" w:rsidP="005C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346837271"/>
      <w:docPartObj>
        <w:docPartGallery w:val="Page Numbers (Bottom of Page)"/>
        <w:docPartUnique/>
      </w:docPartObj>
    </w:sdtPr>
    <w:sdtContent>
      <w:p w14:paraId="645A085E" w14:textId="3E7AEAD5" w:rsidR="00B87ADB" w:rsidRPr="0070746C" w:rsidRDefault="00B87ADB" w:rsidP="002361E1">
        <w:pPr>
          <w:pStyle w:val="Footer"/>
          <w:tabs>
            <w:tab w:val="clear" w:pos="4680"/>
            <w:tab w:val="clear" w:pos="9360"/>
            <w:tab w:val="left" w:pos="7088"/>
            <w:tab w:val="left" w:pos="12191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Senior</w:t>
        </w:r>
        <w:r w:rsidRPr="0070746C">
          <w:rPr>
            <w:rFonts w:ascii="Arial" w:hAnsi="Arial" w:cs="Arial"/>
          </w:rPr>
          <w:t xml:space="preserve"> Managers Interview Questions</w:t>
        </w:r>
        <w:r w:rsidRPr="0070746C">
          <w:rPr>
            <w:rFonts w:ascii="Arial" w:hAnsi="Arial" w:cs="Arial"/>
          </w:rPr>
          <w:tab/>
        </w:r>
        <w:r w:rsidRPr="0070746C">
          <w:rPr>
            <w:rFonts w:ascii="Arial" w:hAnsi="Arial" w:cs="Arial"/>
          </w:rPr>
          <w:fldChar w:fldCharType="begin"/>
        </w:r>
        <w:r w:rsidRPr="0070746C">
          <w:rPr>
            <w:rFonts w:ascii="Arial" w:hAnsi="Arial" w:cs="Arial"/>
          </w:rPr>
          <w:instrText xml:space="preserve"> PAGE   \* MERGEFORMAT </w:instrText>
        </w:r>
        <w:r w:rsidRPr="0070746C">
          <w:rPr>
            <w:rFonts w:ascii="Arial" w:hAnsi="Arial" w:cs="Arial"/>
          </w:rPr>
          <w:fldChar w:fldCharType="separate"/>
        </w:r>
        <w:r w:rsidR="0092403F">
          <w:rPr>
            <w:rFonts w:ascii="Arial" w:hAnsi="Arial" w:cs="Arial"/>
            <w:noProof/>
          </w:rPr>
          <w:t>19</w:t>
        </w:r>
        <w:r w:rsidRPr="0070746C">
          <w:rPr>
            <w:rFonts w:ascii="Arial" w:hAnsi="Arial" w:cs="Arial"/>
          </w:rPr>
          <w:fldChar w:fldCharType="end"/>
        </w:r>
        <w:r w:rsidRPr="0070746C">
          <w:rPr>
            <w:rFonts w:ascii="Arial" w:hAnsi="Arial" w:cs="Arial"/>
          </w:rPr>
          <w:tab/>
        </w:r>
        <w:r w:rsidR="00C00F71">
          <w:rPr>
            <w:rFonts w:ascii="Arial" w:hAnsi="Arial" w:cs="Arial"/>
          </w:rPr>
          <w:t>January 1, 2023</w:t>
        </w:r>
      </w:p>
    </w:sdtContent>
  </w:sdt>
  <w:p w14:paraId="6CFFE64C" w14:textId="77777777" w:rsidR="00B87ADB" w:rsidRPr="00E07B4D" w:rsidRDefault="00B87ADB" w:rsidP="00E07B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80642907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EA3B93B" w14:textId="77777777" w:rsidR="00B87ADB" w:rsidRPr="009D47DD" w:rsidRDefault="00B87ADB" w:rsidP="00EF1416">
        <w:pPr>
          <w:pStyle w:val="Footer"/>
          <w:tabs>
            <w:tab w:val="clear" w:pos="4680"/>
            <w:tab w:val="clear" w:pos="9360"/>
            <w:tab w:val="left" w:pos="426"/>
            <w:tab w:val="center" w:pos="7088"/>
            <w:tab w:val="right" w:pos="13750"/>
          </w:tabs>
          <w:rPr>
            <w:rFonts w:ascii="Arial" w:hAnsi="Arial" w:cs="Arial"/>
          </w:rPr>
        </w:pPr>
        <w:r>
          <w:rPr>
            <w:rFonts w:ascii="Arial" w:hAnsi="Arial" w:cs="Arial"/>
          </w:rPr>
          <w:t>Senior</w:t>
        </w:r>
        <w:r w:rsidRPr="009D47DD">
          <w:rPr>
            <w:rFonts w:ascii="Arial" w:hAnsi="Arial" w:cs="Arial"/>
          </w:rPr>
          <w:t xml:space="preserve"> Manager Interview Questions </w:t>
        </w:r>
        <w:r w:rsidRPr="009D47DD">
          <w:rPr>
            <w:rFonts w:ascii="Arial" w:hAnsi="Arial" w:cs="Arial"/>
          </w:rPr>
          <w:tab/>
          <w:t xml:space="preserve"> </w:t>
        </w:r>
        <w:r w:rsidRPr="009D47DD">
          <w:rPr>
            <w:rFonts w:ascii="Arial" w:hAnsi="Arial" w:cs="Arial"/>
          </w:rPr>
          <w:fldChar w:fldCharType="begin"/>
        </w:r>
        <w:r w:rsidRPr="009D47DD">
          <w:rPr>
            <w:rFonts w:ascii="Arial" w:hAnsi="Arial" w:cs="Arial"/>
          </w:rPr>
          <w:instrText xml:space="preserve"> PAGE   \* MERGEFORMAT </w:instrText>
        </w:r>
        <w:r w:rsidRPr="009D47DD">
          <w:rPr>
            <w:rFonts w:ascii="Arial" w:hAnsi="Arial" w:cs="Arial"/>
          </w:rPr>
          <w:fldChar w:fldCharType="separate"/>
        </w:r>
        <w:r w:rsidR="0092403F">
          <w:rPr>
            <w:rFonts w:ascii="Arial" w:hAnsi="Arial" w:cs="Arial"/>
            <w:noProof/>
          </w:rPr>
          <w:t>1</w:t>
        </w:r>
        <w:r w:rsidRPr="009D47DD">
          <w:rPr>
            <w:rFonts w:ascii="Arial" w:hAnsi="Arial" w:cs="Arial"/>
          </w:rPr>
          <w:fldChar w:fldCharType="end"/>
        </w:r>
        <w:r w:rsidRPr="009D47DD">
          <w:rPr>
            <w:rFonts w:ascii="Arial" w:hAnsi="Arial" w:cs="Arial"/>
            <w:noProof/>
          </w:rPr>
          <w:t xml:space="preserve"> </w:t>
        </w:r>
        <w:r w:rsidRPr="009D47DD">
          <w:rPr>
            <w:rFonts w:ascii="Arial" w:hAnsi="Arial" w:cs="Arial"/>
            <w:noProof/>
          </w:rPr>
          <w:tab/>
        </w:r>
        <w:r w:rsidR="002361E1">
          <w:rPr>
            <w:rFonts w:ascii="Arial" w:hAnsi="Arial" w:cs="Arial"/>
            <w:noProof/>
          </w:rPr>
          <w:t>November 4, 2020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56F19C" w14:textId="77777777" w:rsidR="00794585" w:rsidRDefault="00794585" w:rsidP="005C6430">
      <w:pPr>
        <w:spacing w:after="0" w:line="240" w:lineRule="auto"/>
      </w:pPr>
      <w:r>
        <w:separator/>
      </w:r>
    </w:p>
  </w:footnote>
  <w:footnote w:type="continuationSeparator" w:id="0">
    <w:p w14:paraId="49102A08" w14:textId="77777777" w:rsidR="00794585" w:rsidRDefault="00794585" w:rsidP="005C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14283" w:type="dxa"/>
      <w:tblLayout w:type="fixed"/>
      <w:tblLook w:val="04A0" w:firstRow="1" w:lastRow="0" w:firstColumn="1" w:lastColumn="0" w:noHBand="0" w:noVBand="1"/>
    </w:tblPr>
    <w:tblGrid>
      <w:gridCol w:w="470"/>
      <w:gridCol w:w="2190"/>
      <w:gridCol w:w="2977"/>
      <w:gridCol w:w="567"/>
      <w:gridCol w:w="567"/>
      <w:gridCol w:w="850"/>
      <w:gridCol w:w="709"/>
      <w:gridCol w:w="992"/>
      <w:gridCol w:w="4961"/>
    </w:tblGrid>
    <w:tr w:rsidR="00B87ADB" w:rsidRPr="00A67CFE" w14:paraId="2F63D224" w14:textId="77777777" w:rsidTr="00CB3089">
      <w:trPr>
        <w:trHeight w:val="397"/>
        <w:tblHeader/>
      </w:trPr>
      <w:tc>
        <w:tcPr>
          <w:tcW w:w="14283" w:type="dxa"/>
          <w:gridSpan w:val="9"/>
          <w:tcBorders>
            <w:top w:val="double" w:sz="12" w:space="0" w:color="auto"/>
            <w:left w:val="double" w:sz="12" w:space="0" w:color="auto"/>
            <w:right w:val="double" w:sz="12" w:space="0" w:color="auto"/>
          </w:tcBorders>
          <w:vAlign w:val="center"/>
        </w:tcPr>
        <w:p w14:paraId="2A76ECB6" w14:textId="77777777" w:rsidR="00B87ADB" w:rsidRPr="00A67CFE" w:rsidRDefault="00B87ADB" w:rsidP="00805A73">
          <w:pPr>
            <w:pStyle w:val="Header"/>
            <w:jc w:val="center"/>
            <w:rPr>
              <w:rFonts w:ascii="Trebuchet MS" w:hAnsi="Trebuchet MS" w:cs="Arial"/>
              <w:b/>
            </w:rPr>
          </w:pPr>
          <w:r>
            <w:rPr>
              <w:rFonts w:ascii="Trebuchet MS" w:hAnsi="Trebuchet MS" w:cs="Arial"/>
              <w:b/>
              <w:bCs/>
              <w:sz w:val="24"/>
            </w:rPr>
            <w:t>Senior</w:t>
          </w:r>
          <w:r w:rsidRPr="00A67CFE">
            <w:rPr>
              <w:rFonts w:ascii="Trebuchet MS" w:hAnsi="Trebuchet MS" w:cs="Arial"/>
              <w:b/>
              <w:bCs/>
              <w:sz w:val="24"/>
            </w:rPr>
            <w:t xml:space="preserve"> Managers Interview Questions</w:t>
          </w:r>
        </w:p>
      </w:tc>
    </w:tr>
    <w:tr w:rsidR="00B87ADB" w:rsidRPr="00A67CFE" w14:paraId="31D9EF6A" w14:textId="77777777" w:rsidTr="00CB3089">
      <w:trPr>
        <w:trHeight w:val="397"/>
        <w:tblHeader/>
      </w:trPr>
      <w:tc>
        <w:tcPr>
          <w:tcW w:w="470" w:type="dxa"/>
          <w:tcBorders>
            <w:top w:val="double" w:sz="12" w:space="0" w:color="auto"/>
          </w:tcBorders>
          <w:vAlign w:val="center"/>
        </w:tcPr>
        <w:p w14:paraId="2381889F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#</w:t>
          </w:r>
        </w:p>
      </w:tc>
      <w:tc>
        <w:tcPr>
          <w:tcW w:w="2190" w:type="dxa"/>
          <w:tcBorders>
            <w:top w:val="double" w:sz="12" w:space="0" w:color="auto"/>
          </w:tcBorders>
          <w:vAlign w:val="center"/>
        </w:tcPr>
        <w:p w14:paraId="3B62F190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Position/Title</w:t>
          </w:r>
        </w:p>
      </w:tc>
      <w:tc>
        <w:tcPr>
          <w:tcW w:w="2977" w:type="dxa"/>
          <w:tcBorders>
            <w:top w:val="double" w:sz="12" w:space="0" w:color="auto"/>
          </w:tcBorders>
          <w:vAlign w:val="center"/>
        </w:tcPr>
        <w:p w14:paraId="5DD9E4D2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Department/Location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0B2C3F62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F/T</w:t>
          </w:r>
        </w:p>
      </w:tc>
      <w:tc>
        <w:tcPr>
          <w:tcW w:w="567" w:type="dxa"/>
          <w:tcBorders>
            <w:top w:val="double" w:sz="12" w:space="0" w:color="auto"/>
          </w:tcBorders>
          <w:vAlign w:val="center"/>
        </w:tcPr>
        <w:p w14:paraId="3B884614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P/T</w:t>
          </w:r>
        </w:p>
      </w:tc>
      <w:tc>
        <w:tcPr>
          <w:tcW w:w="850" w:type="dxa"/>
          <w:tcBorders>
            <w:top w:val="double" w:sz="12" w:space="0" w:color="auto"/>
          </w:tcBorders>
          <w:vAlign w:val="center"/>
        </w:tcPr>
        <w:p w14:paraId="75F53EEF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Casual</w:t>
          </w:r>
        </w:p>
      </w:tc>
      <w:tc>
        <w:tcPr>
          <w:tcW w:w="709" w:type="dxa"/>
          <w:tcBorders>
            <w:top w:val="double" w:sz="12" w:space="0" w:color="auto"/>
          </w:tcBorders>
          <w:vAlign w:val="center"/>
        </w:tcPr>
        <w:p w14:paraId="5C7C5693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Shift</w:t>
          </w:r>
        </w:p>
      </w:tc>
      <w:tc>
        <w:tcPr>
          <w:tcW w:w="992" w:type="dxa"/>
          <w:tcBorders>
            <w:top w:val="double" w:sz="12" w:space="0" w:color="auto"/>
          </w:tcBorders>
          <w:vAlign w:val="center"/>
        </w:tcPr>
        <w:p w14:paraId="29123A11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Yrs./Mo</w:t>
          </w:r>
        </w:p>
      </w:tc>
      <w:tc>
        <w:tcPr>
          <w:tcW w:w="4961" w:type="dxa"/>
          <w:tcBorders>
            <w:top w:val="double" w:sz="12" w:space="0" w:color="auto"/>
          </w:tcBorders>
          <w:vAlign w:val="center"/>
        </w:tcPr>
        <w:p w14:paraId="3B4A70E6" w14:textId="77777777" w:rsidR="00B87ADB" w:rsidRPr="00A67CFE" w:rsidRDefault="00B87ADB" w:rsidP="00CB3089">
          <w:pPr>
            <w:pStyle w:val="Header"/>
            <w:jc w:val="center"/>
            <w:rPr>
              <w:rFonts w:ascii="Trebuchet MS" w:hAnsi="Trebuchet MS" w:cs="Arial"/>
              <w:b/>
              <w:sz w:val="18"/>
            </w:rPr>
          </w:pPr>
          <w:r w:rsidRPr="00A67CFE">
            <w:rPr>
              <w:rFonts w:ascii="Trebuchet MS" w:hAnsi="Trebuchet MS" w:cs="Arial"/>
              <w:b/>
              <w:sz w:val="18"/>
            </w:rPr>
            <w:t>Other</w:t>
          </w:r>
        </w:p>
      </w:tc>
    </w:tr>
    <w:tr w:rsidR="00B87ADB" w:rsidRPr="00A67CFE" w14:paraId="3BE1F796" w14:textId="77777777" w:rsidTr="00402FAE">
      <w:trPr>
        <w:trHeight w:val="397"/>
        <w:tblHeader/>
      </w:trPr>
      <w:tc>
        <w:tcPr>
          <w:tcW w:w="470" w:type="dxa"/>
          <w:shd w:val="clear" w:color="auto" w:fill="D9D9D9" w:themeFill="background1" w:themeFillShade="D9"/>
          <w:vAlign w:val="center"/>
        </w:tcPr>
        <w:p w14:paraId="10C27068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  <w:sz w:val="16"/>
            </w:rPr>
            <w:t>1</w:t>
          </w:r>
        </w:p>
      </w:tc>
      <w:tc>
        <w:tcPr>
          <w:tcW w:w="2190" w:type="dxa"/>
          <w:shd w:val="clear" w:color="auto" w:fill="D9D9D9" w:themeFill="background1" w:themeFillShade="D9"/>
          <w:vAlign w:val="center"/>
        </w:tcPr>
        <w:p w14:paraId="0E5EF06B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  <w:r>
            <w:rPr>
              <w:rFonts w:ascii="Trebuchet MS" w:hAnsi="Trebuchet MS" w:cs="Arial"/>
            </w:rPr>
            <w:t xml:space="preserve">Senior </w:t>
          </w:r>
          <w:r w:rsidRPr="00A67CFE">
            <w:rPr>
              <w:rFonts w:ascii="Trebuchet MS" w:hAnsi="Trebuchet MS" w:cs="Arial"/>
            </w:rPr>
            <w:t>Manager</w:t>
          </w:r>
        </w:p>
      </w:tc>
      <w:tc>
        <w:tcPr>
          <w:tcW w:w="2977" w:type="dxa"/>
          <w:shd w:val="clear" w:color="auto" w:fill="D9D9D9" w:themeFill="background1" w:themeFillShade="D9"/>
          <w:vAlign w:val="center"/>
        </w:tcPr>
        <w:p w14:paraId="6B39F9E8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  <w:r>
            <w:rPr>
              <w:rFonts w:ascii="Trebuchet MS" w:hAnsi="Trebuchet MS" w:cs="Arial"/>
            </w:rPr>
            <w:t>CEO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2A352C99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1</w:t>
          </w:r>
        </w:p>
      </w:tc>
      <w:tc>
        <w:tcPr>
          <w:tcW w:w="567" w:type="dxa"/>
          <w:shd w:val="clear" w:color="auto" w:fill="D9D9D9" w:themeFill="background1" w:themeFillShade="D9"/>
          <w:vAlign w:val="center"/>
        </w:tcPr>
        <w:p w14:paraId="54FCB209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850" w:type="dxa"/>
          <w:shd w:val="clear" w:color="auto" w:fill="D9D9D9" w:themeFill="background1" w:themeFillShade="D9"/>
          <w:vAlign w:val="center"/>
        </w:tcPr>
        <w:p w14:paraId="7D46F5E8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</w:p>
      </w:tc>
      <w:tc>
        <w:tcPr>
          <w:tcW w:w="709" w:type="dxa"/>
          <w:shd w:val="clear" w:color="auto" w:fill="D9D9D9" w:themeFill="background1" w:themeFillShade="D9"/>
          <w:vAlign w:val="center"/>
        </w:tcPr>
        <w:p w14:paraId="2654C20A" w14:textId="77777777" w:rsidR="00B87ADB" w:rsidRPr="00A67CFE" w:rsidRDefault="00B87ADB" w:rsidP="00C3588B">
          <w:pPr>
            <w:pStyle w:val="Header"/>
            <w:rPr>
              <w:rFonts w:ascii="Trebuchet MS" w:hAnsi="Trebuchet MS" w:cs="Arial"/>
            </w:rPr>
          </w:pPr>
          <w:r w:rsidRPr="00A67CFE">
            <w:rPr>
              <w:rFonts w:ascii="Trebuchet MS" w:hAnsi="Trebuchet MS" w:cs="Arial"/>
            </w:rPr>
            <w:t>D</w:t>
          </w:r>
        </w:p>
      </w:tc>
      <w:tc>
        <w:tcPr>
          <w:tcW w:w="992" w:type="dxa"/>
          <w:shd w:val="clear" w:color="auto" w:fill="D9D9D9" w:themeFill="background1" w:themeFillShade="D9"/>
          <w:vAlign w:val="center"/>
        </w:tcPr>
        <w:p w14:paraId="1CA4BDBF" w14:textId="77777777" w:rsidR="00B87ADB" w:rsidRPr="00A67CFE" w:rsidRDefault="00B87ADB" w:rsidP="003C4DE4">
          <w:pPr>
            <w:pStyle w:val="Header"/>
            <w:rPr>
              <w:rFonts w:ascii="Trebuchet MS" w:hAnsi="Trebuchet MS" w:cs="Arial"/>
            </w:rPr>
          </w:pPr>
          <w:r>
            <w:rPr>
              <w:rFonts w:ascii="Trebuchet MS" w:hAnsi="Trebuchet MS" w:cs="Arial"/>
            </w:rPr>
            <w:t>23</w:t>
          </w:r>
          <w:r w:rsidRPr="00A67CFE">
            <w:rPr>
              <w:rFonts w:ascii="Trebuchet MS" w:hAnsi="Trebuchet MS" w:cs="Arial"/>
            </w:rPr>
            <w:t xml:space="preserve"> yrs.</w:t>
          </w:r>
        </w:p>
      </w:tc>
      <w:tc>
        <w:tcPr>
          <w:tcW w:w="4961" w:type="dxa"/>
          <w:shd w:val="clear" w:color="auto" w:fill="D9D9D9" w:themeFill="background1" w:themeFillShade="D9"/>
          <w:vAlign w:val="center"/>
        </w:tcPr>
        <w:p w14:paraId="77100021" w14:textId="77777777" w:rsidR="00B87ADB" w:rsidRPr="00A67CFE" w:rsidRDefault="00B87ADB" w:rsidP="003C4DE4">
          <w:pPr>
            <w:pStyle w:val="Header"/>
            <w:rPr>
              <w:rFonts w:ascii="Trebuchet MS" w:hAnsi="Trebuchet MS" w:cs="Arial"/>
            </w:rPr>
          </w:pPr>
          <w:r w:rsidRPr="001326AF">
            <w:rPr>
              <w:rFonts w:ascii="Trebuchet MS" w:hAnsi="Trebuchet MS" w:cs="Arial"/>
              <w:sz w:val="18"/>
            </w:rPr>
            <w:t>Participated in Formal Hazard Assessments</w:t>
          </w:r>
        </w:p>
      </w:tc>
    </w:tr>
    <w:tr w:rsidR="00B87ADB" w:rsidRPr="00A67CFE" w14:paraId="6398F8DA" w14:textId="77777777" w:rsidTr="00BF3028">
      <w:trPr>
        <w:trHeight w:val="397"/>
        <w:tblHeader/>
      </w:trPr>
      <w:tc>
        <w:tcPr>
          <w:tcW w:w="470" w:type="dxa"/>
        </w:tcPr>
        <w:p w14:paraId="66E40A3C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55698A58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4CED370C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4365A279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2D16D101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F5CCD0E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06338D0C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02B6BB9D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374816A1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</w:tr>
    <w:tr w:rsidR="00B87ADB" w:rsidRPr="00A67CFE" w14:paraId="46063335" w14:textId="77777777" w:rsidTr="00BF3028">
      <w:trPr>
        <w:trHeight w:val="397"/>
        <w:tblHeader/>
      </w:trPr>
      <w:tc>
        <w:tcPr>
          <w:tcW w:w="470" w:type="dxa"/>
        </w:tcPr>
        <w:p w14:paraId="7E8FB648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6A50E85B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3CEEE32B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38DC8FB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61640F49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56AB5602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060F798D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1AB6BC24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6F5C611B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</w:tr>
    <w:tr w:rsidR="00B87ADB" w:rsidRPr="00A67CFE" w14:paraId="120E4321" w14:textId="77777777" w:rsidTr="00BF3028">
      <w:trPr>
        <w:trHeight w:val="397"/>
        <w:tblHeader/>
      </w:trPr>
      <w:tc>
        <w:tcPr>
          <w:tcW w:w="470" w:type="dxa"/>
        </w:tcPr>
        <w:p w14:paraId="76E74F64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</w:tcPr>
        <w:p w14:paraId="22DDB90C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</w:tcPr>
        <w:p w14:paraId="2F10D5CE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33E70E83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</w:tcPr>
        <w:p w14:paraId="422486CA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</w:tcPr>
        <w:p w14:paraId="0E53CD00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</w:tcPr>
        <w:p w14:paraId="3FEC35C4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63D785F4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</w:tcPr>
        <w:p w14:paraId="5E3AD51B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</w:tr>
    <w:tr w:rsidR="00B87ADB" w:rsidRPr="00A67CFE" w14:paraId="308F89EE" w14:textId="77777777" w:rsidTr="00C3588B">
      <w:trPr>
        <w:trHeight w:val="397"/>
        <w:tblHeader/>
      </w:trPr>
      <w:tc>
        <w:tcPr>
          <w:tcW w:w="470" w:type="dxa"/>
          <w:hideMark/>
        </w:tcPr>
        <w:p w14:paraId="4832060E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hideMark/>
        </w:tcPr>
        <w:p w14:paraId="421F2259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hideMark/>
        </w:tcPr>
        <w:p w14:paraId="3F759350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1CA13BE2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hideMark/>
        </w:tcPr>
        <w:p w14:paraId="7082FC14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hideMark/>
        </w:tcPr>
        <w:p w14:paraId="6C0D8732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hideMark/>
        </w:tcPr>
        <w:p w14:paraId="5E0873C9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</w:tcPr>
        <w:p w14:paraId="054ED225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hideMark/>
        </w:tcPr>
        <w:p w14:paraId="3BE08D0A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</w:tr>
    <w:tr w:rsidR="00B87ADB" w:rsidRPr="00A67CFE" w14:paraId="14F4C5D1" w14:textId="77777777" w:rsidTr="00BF3028">
      <w:trPr>
        <w:trHeight w:val="397"/>
        <w:tblHeader/>
      </w:trPr>
      <w:tc>
        <w:tcPr>
          <w:tcW w:w="470" w:type="dxa"/>
          <w:tcBorders>
            <w:bottom w:val="single" w:sz="4" w:space="0" w:color="auto"/>
          </w:tcBorders>
        </w:tcPr>
        <w:p w14:paraId="0DAB4C60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190" w:type="dxa"/>
          <w:tcBorders>
            <w:bottom w:val="single" w:sz="4" w:space="0" w:color="auto"/>
          </w:tcBorders>
        </w:tcPr>
        <w:p w14:paraId="7F9DBB57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2977" w:type="dxa"/>
          <w:tcBorders>
            <w:bottom w:val="single" w:sz="4" w:space="0" w:color="auto"/>
          </w:tcBorders>
        </w:tcPr>
        <w:p w14:paraId="6128E8D9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7979AA90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567" w:type="dxa"/>
          <w:tcBorders>
            <w:bottom w:val="single" w:sz="4" w:space="0" w:color="auto"/>
          </w:tcBorders>
        </w:tcPr>
        <w:p w14:paraId="4B915F6E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850" w:type="dxa"/>
          <w:tcBorders>
            <w:bottom w:val="single" w:sz="4" w:space="0" w:color="auto"/>
          </w:tcBorders>
        </w:tcPr>
        <w:p w14:paraId="2306E863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709" w:type="dxa"/>
          <w:tcBorders>
            <w:bottom w:val="single" w:sz="4" w:space="0" w:color="auto"/>
          </w:tcBorders>
        </w:tcPr>
        <w:p w14:paraId="5B0DE73E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992" w:type="dxa"/>
          <w:tcBorders>
            <w:bottom w:val="single" w:sz="4" w:space="0" w:color="auto"/>
          </w:tcBorders>
        </w:tcPr>
        <w:p w14:paraId="3F6D2817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  <w:tc>
        <w:tcPr>
          <w:tcW w:w="4961" w:type="dxa"/>
          <w:tcBorders>
            <w:bottom w:val="single" w:sz="4" w:space="0" w:color="auto"/>
          </w:tcBorders>
        </w:tcPr>
        <w:p w14:paraId="59A7C9C7" w14:textId="77777777" w:rsidR="00B87ADB" w:rsidRPr="00A67CFE" w:rsidRDefault="00B87ADB" w:rsidP="002F12E1">
          <w:pPr>
            <w:pStyle w:val="Header"/>
            <w:rPr>
              <w:rFonts w:ascii="Trebuchet MS" w:hAnsi="Trebuchet MS"/>
            </w:rPr>
          </w:pPr>
        </w:p>
      </w:tc>
    </w:tr>
  </w:tbl>
  <w:p w14:paraId="0D559355" w14:textId="77777777" w:rsidR="00B87ADB" w:rsidRDefault="00B87ADB" w:rsidP="002F12E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D046D"/>
    <w:multiLevelType w:val="hybridMultilevel"/>
    <w:tmpl w:val="40402642"/>
    <w:lvl w:ilvl="0" w:tplc="FC18BFA8">
      <w:start w:val="1"/>
      <w:numFmt w:val="bullet"/>
      <w:pStyle w:val="AuditQ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num w:numId="1" w16cid:durableId="311914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6430"/>
    <w:rsid w:val="0000380A"/>
    <w:rsid w:val="000044AA"/>
    <w:rsid w:val="00010697"/>
    <w:rsid w:val="000118CF"/>
    <w:rsid w:val="00012F54"/>
    <w:rsid w:val="00021320"/>
    <w:rsid w:val="00021D6B"/>
    <w:rsid w:val="0002282B"/>
    <w:rsid w:val="00033151"/>
    <w:rsid w:val="000500FC"/>
    <w:rsid w:val="00053058"/>
    <w:rsid w:val="00055613"/>
    <w:rsid w:val="00056496"/>
    <w:rsid w:val="0006192F"/>
    <w:rsid w:val="00067DBC"/>
    <w:rsid w:val="00075DCA"/>
    <w:rsid w:val="000854EB"/>
    <w:rsid w:val="00090D18"/>
    <w:rsid w:val="000A0C71"/>
    <w:rsid w:val="000A2D9A"/>
    <w:rsid w:val="000A5AE8"/>
    <w:rsid w:val="000B2433"/>
    <w:rsid w:val="000B7F10"/>
    <w:rsid w:val="000C0622"/>
    <w:rsid w:val="000D2E9A"/>
    <w:rsid w:val="000D7708"/>
    <w:rsid w:val="000E34C5"/>
    <w:rsid w:val="00103858"/>
    <w:rsid w:val="0010440E"/>
    <w:rsid w:val="0011150D"/>
    <w:rsid w:val="0011572D"/>
    <w:rsid w:val="00116A04"/>
    <w:rsid w:val="00123E79"/>
    <w:rsid w:val="001326AF"/>
    <w:rsid w:val="001354B8"/>
    <w:rsid w:val="00144F81"/>
    <w:rsid w:val="001525F4"/>
    <w:rsid w:val="00171521"/>
    <w:rsid w:val="00171BB4"/>
    <w:rsid w:val="00172362"/>
    <w:rsid w:val="0018558E"/>
    <w:rsid w:val="001A5716"/>
    <w:rsid w:val="001D2677"/>
    <w:rsid w:val="001D558C"/>
    <w:rsid w:val="001D6D06"/>
    <w:rsid w:val="0020182B"/>
    <w:rsid w:val="00233208"/>
    <w:rsid w:val="002361E1"/>
    <w:rsid w:val="00240584"/>
    <w:rsid w:val="00245178"/>
    <w:rsid w:val="00251605"/>
    <w:rsid w:val="00251A30"/>
    <w:rsid w:val="0026612A"/>
    <w:rsid w:val="002823EC"/>
    <w:rsid w:val="00286B67"/>
    <w:rsid w:val="00290F1B"/>
    <w:rsid w:val="002A490D"/>
    <w:rsid w:val="002A55AF"/>
    <w:rsid w:val="002A6A6A"/>
    <w:rsid w:val="002B5596"/>
    <w:rsid w:val="002E74FF"/>
    <w:rsid w:val="002F12E1"/>
    <w:rsid w:val="00301ACC"/>
    <w:rsid w:val="0030594F"/>
    <w:rsid w:val="0032637C"/>
    <w:rsid w:val="00342EF0"/>
    <w:rsid w:val="003733B6"/>
    <w:rsid w:val="00385258"/>
    <w:rsid w:val="0039785B"/>
    <w:rsid w:val="003A146E"/>
    <w:rsid w:val="003A192A"/>
    <w:rsid w:val="003B4A0C"/>
    <w:rsid w:val="003C0B43"/>
    <w:rsid w:val="003C4DE4"/>
    <w:rsid w:val="003F2BB1"/>
    <w:rsid w:val="004010EF"/>
    <w:rsid w:val="00402FAE"/>
    <w:rsid w:val="00407D8D"/>
    <w:rsid w:val="004103ED"/>
    <w:rsid w:val="004228EE"/>
    <w:rsid w:val="004253F8"/>
    <w:rsid w:val="004273B0"/>
    <w:rsid w:val="00431770"/>
    <w:rsid w:val="00441427"/>
    <w:rsid w:val="00443286"/>
    <w:rsid w:val="00456055"/>
    <w:rsid w:val="00473EF2"/>
    <w:rsid w:val="00493574"/>
    <w:rsid w:val="004B1FD7"/>
    <w:rsid w:val="004C2D41"/>
    <w:rsid w:val="004C40E3"/>
    <w:rsid w:val="004C4381"/>
    <w:rsid w:val="004C5B04"/>
    <w:rsid w:val="004D0A7C"/>
    <w:rsid w:val="004E3D7F"/>
    <w:rsid w:val="004F6372"/>
    <w:rsid w:val="005205F0"/>
    <w:rsid w:val="00521C59"/>
    <w:rsid w:val="00523567"/>
    <w:rsid w:val="00534278"/>
    <w:rsid w:val="00534702"/>
    <w:rsid w:val="005458B5"/>
    <w:rsid w:val="005476C0"/>
    <w:rsid w:val="00556E39"/>
    <w:rsid w:val="00571148"/>
    <w:rsid w:val="00595101"/>
    <w:rsid w:val="005B1328"/>
    <w:rsid w:val="005B7EB7"/>
    <w:rsid w:val="005C6430"/>
    <w:rsid w:val="005D0AB1"/>
    <w:rsid w:val="005D5026"/>
    <w:rsid w:val="005D59E7"/>
    <w:rsid w:val="005E57CB"/>
    <w:rsid w:val="005E5A36"/>
    <w:rsid w:val="005F353E"/>
    <w:rsid w:val="0060083C"/>
    <w:rsid w:val="00611137"/>
    <w:rsid w:val="00620F6F"/>
    <w:rsid w:val="00632FED"/>
    <w:rsid w:val="00633093"/>
    <w:rsid w:val="00633F0D"/>
    <w:rsid w:val="00653E91"/>
    <w:rsid w:val="006557EB"/>
    <w:rsid w:val="00667F1C"/>
    <w:rsid w:val="00680CFB"/>
    <w:rsid w:val="0069271F"/>
    <w:rsid w:val="00694174"/>
    <w:rsid w:val="006B6502"/>
    <w:rsid w:val="006D45C9"/>
    <w:rsid w:val="006F14FA"/>
    <w:rsid w:val="006F40F2"/>
    <w:rsid w:val="0070746C"/>
    <w:rsid w:val="00713AD4"/>
    <w:rsid w:val="007152F3"/>
    <w:rsid w:val="00715E42"/>
    <w:rsid w:val="007209CC"/>
    <w:rsid w:val="0072212F"/>
    <w:rsid w:val="007265AF"/>
    <w:rsid w:val="00727C83"/>
    <w:rsid w:val="00733395"/>
    <w:rsid w:val="00733B89"/>
    <w:rsid w:val="00736081"/>
    <w:rsid w:val="00741E18"/>
    <w:rsid w:val="0075032E"/>
    <w:rsid w:val="00760EA2"/>
    <w:rsid w:val="007877C2"/>
    <w:rsid w:val="00793A45"/>
    <w:rsid w:val="00794585"/>
    <w:rsid w:val="007A396A"/>
    <w:rsid w:val="007B092F"/>
    <w:rsid w:val="007B6AB3"/>
    <w:rsid w:val="007E4A03"/>
    <w:rsid w:val="007F097A"/>
    <w:rsid w:val="007F4B87"/>
    <w:rsid w:val="00801165"/>
    <w:rsid w:val="00805A73"/>
    <w:rsid w:val="008067BB"/>
    <w:rsid w:val="0081354E"/>
    <w:rsid w:val="00814053"/>
    <w:rsid w:val="00814BF0"/>
    <w:rsid w:val="00820A0B"/>
    <w:rsid w:val="00835E91"/>
    <w:rsid w:val="00846409"/>
    <w:rsid w:val="0084738C"/>
    <w:rsid w:val="00854894"/>
    <w:rsid w:val="00857FA4"/>
    <w:rsid w:val="00875693"/>
    <w:rsid w:val="00882FDD"/>
    <w:rsid w:val="00894299"/>
    <w:rsid w:val="008B286C"/>
    <w:rsid w:val="008B3A36"/>
    <w:rsid w:val="008B6D39"/>
    <w:rsid w:val="008C17E5"/>
    <w:rsid w:val="008F0C07"/>
    <w:rsid w:val="009004F9"/>
    <w:rsid w:val="00901606"/>
    <w:rsid w:val="00902E88"/>
    <w:rsid w:val="0091247D"/>
    <w:rsid w:val="0092403F"/>
    <w:rsid w:val="0093057F"/>
    <w:rsid w:val="00932EDA"/>
    <w:rsid w:val="00945FA4"/>
    <w:rsid w:val="009611FF"/>
    <w:rsid w:val="009655C7"/>
    <w:rsid w:val="0098522A"/>
    <w:rsid w:val="00995072"/>
    <w:rsid w:val="009A1C04"/>
    <w:rsid w:val="009B063C"/>
    <w:rsid w:val="009B1108"/>
    <w:rsid w:val="009C2F64"/>
    <w:rsid w:val="009D47DD"/>
    <w:rsid w:val="009D7170"/>
    <w:rsid w:val="009E6C01"/>
    <w:rsid w:val="009F6309"/>
    <w:rsid w:val="00A04BC8"/>
    <w:rsid w:val="00A107F4"/>
    <w:rsid w:val="00A3003F"/>
    <w:rsid w:val="00A40457"/>
    <w:rsid w:val="00A51894"/>
    <w:rsid w:val="00A51AAE"/>
    <w:rsid w:val="00A67CFE"/>
    <w:rsid w:val="00A751AE"/>
    <w:rsid w:val="00A937B4"/>
    <w:rsid w:val="00AA23B5"/>
    <w:rsid w:val="00AA6169"/>
    <w:rsid w:val="00AB2496"/>
    <w:rsid w:val="00AC0E5A"/>
    <w:rsid w:val="00AC75FD"/>
    <w:rsid w:val="00AE3B82"/>
    <w:rsid w:val="00AF190B"/>
    <w:rsid w:val="00AF4424"/>
    <w:rsid w:val="00B00697"/>
    <w:rsid w:val="00B05B7C"/>
    <w:rsid w:val="00B33FA3"/>
    <w:rsid w:val="00B43282"/>
    <w:rsid w:val="00B46564"/>
    <w:rsid w:val="00B471AC"/>
    <w:rsid w:val="00B671E9"/>
    <w:rsid w:val="00B67A49"/>
    <w:rsid w:val="00B82C96"/>
    <w:rsid w:val="00B87ADB"/>
    <w:rsid w:val="00BA392F"/>
    <w:rsid w:val="00BA735E"/>
    <w:rsid w:val="00BB0AC8"/>
    <w:rsid w:val="00BD1861"/>
    <w:rsid w:val="00BE6BF0"/>
    <w:rsid w:val="00BF0C28"/>
    <w:rsid w:val="00BF3028"/>
    <w:rsid w:val="00C00F71"/>
    <w:rsid w:val="00C0180F"/>
    <w:rsid w:val="00C06043"/>
    <w:rsid w:val="00C15F18"/>
    <w:rsid w:val="00C3588B"/>
    <w:rsid w:val="00C66B88"/>
    <w:rsid w:val="00C7141D"/>
    <w:rsid w:val="00C71FEC"/>
    <w:rsid w:val="00C731BC"/>
    <w:rsid w:val="00C74727"/>
    <w:rsid w:val="00C76018"/>
    <w:rsid w:val="00C77358"/>
    <w:rsid w:val="00C81C1D"/>
    <w:rsid w:val="00C9495E"/>
    <w:rsid w:val="00CA11CE"/>
    <w:rsid w:val="00CB2AD9"/>
    <w:rsid w:val="00CB3089"/>
    <w:rsid w:val="00CC5E11"/>
    <w:rsid w:val="00CC635C"/>
    <w:rsid w:val="00CD3775"/>
    <w:rsid w:val="00CE4549"/>
    <w:rsid w:val="00CF136C"/>
    <w:rsid w:val="00CF6114"/>
    <w:rsid w:val="00D000AA"/>
    <w:rsid w:val="00D103B2"/>
    <w:rsid w:val="00D24D0B"/>
    <w:rsid w:val="00D31F51"/>
    <w:rsid w:val="00D4296E"/>
    <w:rsid w:val="00D462E8"/>
    <w:rsid w:val="00D52CE7"/>
    <w:rsid w:val="00D555B2"/>
    <w:rsid w:val="00D6520A"/>
    <w:rsid w:val="00D700A2"/>
    <w:rsid w:val="00D77D61"/>
    <w:rsid w:val="00D853E9"/>
    <w:rsid w:val="00D8761B"/>
    <w:rsid w:val="00DB2C6A"/>
    <w:rsid w:val="00DB3197"/>
    <w:rsid w:val="00DD1734"/>
    <w:rsid w:val="00DE4F15"/>
    <w:rsid w:val="00DF1D88"/>
    <w:rsid w:val="00DF46F2"/>
    <w:rsid w:val="00E062F8"/>
    <w:rsid w:val="00E07B4D"/>
    <w:rsid w:val="00E14921"/>
    <w:rsid w:val="00E46478"/>
    <w:rsid w:val="00E57F58"/>
    <w:rsid w:val="00E70DA4"/>
    <w:rsid w:val="00E70DED"/>
    <w:rsid w:val="00E924CE"/>
    <w:rsid w:val="00E94DC6"/>
    <w:rsid w:val="00EA3DCC"/>
    <w:rsid w:val="00EC1BD5"/>
    <w:rsid w:val="00EC581E"/>
    <w:rsid w:val="00EC5F25"/>
    <w:rsid w:val="00ED0441"/>
    <w:rsid w:val="00EE673F"/>
    <w:rsid w:val="00EE740B"/>
    <w:rsid w:val="00EF1416"/>
    <w:rsid w:val="00F02049"/>
    <w:rsid w:val="00F22F47"/>
    <w:rsid w:val="00F24547"/>
    <w:rsid w:val="00F24B9B"/>
    <w:rsid w:val="00F82404"/>
    <w:rsid w:val="00F87BEE"/>
    <w:rsid w:val="00FA00AE"/>
    <w:rsid w:val="00FA5BCE"/>
    <w:rsid w:val="00FB0CEA"/>
    <w:rsid w:val="00FB2F41"/>
    <w:rsid w:val="00FC4774"/>
    <w:rsid w:val="00FC53D2"/>
    <w:rsid w:val="00FC5757"/>
    <w:rsid w:val="00FD7740"/>
    <w:rsid w:val="00FE4841"/>
    <w:rsid w:val="00F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92A1FA"/>
  <w15:docId w15:val="{2ECA7DD1-D3C8-42F7-84E4-646F191DF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61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5C6430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C6430"/>
    <w:rPr>
      <w:color w:val="800080"/>
      <w:u w:val="single"/>
    </w:rPr>
  </w:style>
  <w:style w:type="paragraph" w:customStyle="1" w:styleId="font5">
    <w:name w:val="font5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font6">
    <w:name w:val="font6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font7">
    <w:name w:val="font7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font8">
    <w:name w:val="font8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FF0000"/>
      <w:sz w:val="24"/>
      <w:szCs w:val="24"/>
      <w:lang w:eastAsia="en-CA"/>
    </w:rPr>
  </w:style>
  <w:style w:type="paragraph" w:customStyle="1" w:styleId="font9">
    <w:name w:val="font9"/>
    <w:basedOn w:val="Normal"/>
    <w:rsid w:val="005C6430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70C0"/>
      <w:sz w:val="24"/>
      <w:szCs w:val="24"/>
      <w:lang w:eastAsia="en-CA"/>
    </w:rPr>
  </w:style>
  <w:style w:type="paragraph" w:customStyle="1" w:styleId="xl65">
    <w:name w:val="xl6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6">
    <w:name w:val="xl6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7">
    <w:name w:val="xl6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8">
    <w:name w:val="xl6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69">
    <w:name w:val="xl6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0">
    <w:name w:val="xl7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1">
    <w:name w:val="xl7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2">
    <w:name w:val="xl7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3">
    <w:name w:val="xl7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4">
    <w:name w:val="xl7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5">
    <w:name w:val="xl7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76">
    <w:name w:val="xl7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7">
    <w:name w:val="xl7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8">
    <w:name w:val="xl7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79">
    <w:name w:val="xl7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0">
    <w:name w:val="xl8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00"/>
      <w:sz w:val="24"/>
      <w:szCs w:val="24"/>
      <w:lang w:eastAsia="en-CA"/>
    </w:rPr>
  </w:style>
  <w:style w:type="paragraph" w:customStyle="1" w:styleId="xl81">
    <w:name w:val="xl8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24"/>
      <w:szCs w:val="24"/>
      <w:lang w:eastAsia="en-CA"/>
    </w:rPr>
  </w:style>
  <w:style w:type="paragraph" w:customStyle="1" w:styleId="xl82">
    <w:name w:val="xl82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3">
    <w:name w:val="xl83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4">
    <w:name w:val="xl84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5">
    <w:name w:val="xl85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6">
    <w:name w:val="xl86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7">
    <w:name w:val="xl87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24"/>
      <w:szCs w:val="24"/>
      <w:lang w:eastAsia="en-CA"/>
    </w:rPr>
  </w:style>
  <w:style w:type="paragraph" w:customStyle="1" w:styleId="xl88">
    <w:name w:val="xl88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89">
    <w:name w:val="xl89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4"/>
      <w:szCs w:val="24"/>
      <w:lang w:eastAsia="en-CA"/>
    </w:rPr>
  </w:style>
  <w:style w:type="paragraph" w:customStyle="1" w:styleId="xl90">
    <w:name w:val="xl90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customStyle="1" w:styleId="xl91">
    <w:name w:val="xl91"/>
    <w:basedOn w:val="Normal"/>
    <w:rsid w:val="005C643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table" w:styleId="TableGrid">
    <w:name w:val="Table Grid"/>
    <w:basedOn w:val="TableNormal"/>
    <w:uiPriority w:val="59"/>
    <w:rsid w:val="005C64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6430"/>
  </w:style>
  <w:style w:type="paragraph" w:styleId="Footer">
    <w:name w:val="footer"/>
    <w:basedOn w:val="Normal"/>
    <w:link w:val="FooterChar"/>
    <w:uiPriority w:val="99"/>
    <w:unhideWhenUsed/>
    <w:rsid w:val="005C643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6430"/>
  </w:style>
  <w:style w:type="paragraph" w:styleId="BalloonText">
    <w:name w:val="Balloon Text"/>
    <w:basedOn w:val="Normal"/>
    <w:link w:val="BalloonTextChar"/>
    <w:uiPriority w:val="99"/>
    <w:semiHidden/>
    <w:unhideWhenUsed/>
    <w:rsid w:val="005C6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6430"/>
    <w:rPr>
      <w:rFonts w:ascii="Tahoma" w:hAnsi="Tahoma" w:cs="Tahoma"/>
      <w:sz w:val="16"/>
      <w:szCs w:val="16"/>
    </w:rPr>
  </w:style>
  <w:style w:type="paragraph" w:customStyle="1" w:styleId="AuditQBullet">
    <w:name w:val="Audit Q Bullet"/>
    <w:basedOn w:val="ListParagraph"/>
    <w:link w:val="AuditQBulletChar"/>
    <w:qFormat/>
    <w:rsid w:val="001D6D06"/>
    <w:pPr>
      <w:numPr>
        <w:numId w:val="1"/>
      </w:numPr>
      <w:spacing w:after="0" w:line="240" w:lineRule="auto"/>
    </w:pPr>
    <w:rPr>
      <w:rFonts w:ascii="Arial" w:hAnsi="Arial" w:cs="Arial"/>
      <w:color w:val="000000"/>
      <w:sz w:val="20"/>
      <w:szCs w:val="20"/>
    </w:rPr>
  </w:style>
  <w:style w:type="character" w:customStyle="1" w:styleId="AuditQBulletChar">
    <w:name w:val="Audit Q Bullet Char"/>
    <w:basedOn w:val="DefaultParagraphFont"/>
    <w:link w:val="AuditQBullet"/>
    <w:rsid w:val="001D6D06"/>
    <w:rPr>
      <w:rFonts w:ascii="Arial" w:hAnsi="Arial" w:cs="Arial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6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36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E66AD4-C8DE-4368-9FC2-8599DD10BE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17</Pages>
  <Words>2104</Words>
  <Characters>11999</Characters>
  <Application>Microsoft Office Word</Application>
  <DocSecurity>0</DocSecurity>
  <Lines>99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SEI Desktop</dc:creator>
  <cp:lastModifiedBy>courtney christie</cp:lastModifiedBy>
  <cp:revision>4</cp:revision>
  <cp:lastPrinted>2013-05-08T22:30:00Z</cp:lastPrinted>
  <dcterms:created xsi:type="dcterms:W3CDTF">2022-09-16T20:43:00Z</dcterms:created>
  <dcterms:modified xsi:type="dcterms:W3CDTF">2022-09-16T20:53:00Z</dcterms:modified>
</cp:coreProperties>
</file>